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E01115" w:rsidP="0008775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December 9</w:t>
                                  </w:r>
                                  <w:r w:rsidR="00174FE3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3B38D2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2021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October 14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930660">
                                          <w:rPr>
                                            <w:rFonts w:ascii="Verdana" w:hAnsi="Verdana"/>
                                          </w:rPr>
                                          <w:t>1</w:t>
                                        </w:r>
                                      </w:p>
                                      <w:p w:rsidR="00965529" w:rsidRPr="00D30849" w:rsidRDefault="00965529" w:rsidP="0087536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51F25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bookmarkStart w:id="6" w:name="_GoBack"/>
                                        <w:bookmarkEnd w:id="6"/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7067E6" w:rsidRDefault="007067E6" w:rsidP="00E01115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7067E6"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>Kirk Sponsel</w:t>
                                        </w:r>
                                        <w:r w:rsidR="00FE10B1"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>,</w:t>
                                        </w:r>
                                        <w:r w:rsidRPr="007067E6"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 xml:space="preserve"> Legal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Dog Breeding Regulation Review</w:t>
                                        </w:r>
                                      </w:p>
                                      <w:p w:rsidR="006B6CA8" w:rsidRDefault="007067E6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6B7F6E" w:rsidRPr="006B7F6E">
                                          <w:rPr>
                                            <w:rFonts w:ascii="Verdana" w:hAnsi="Verdana"/>
                                          </w:rPr>
                                          <w:t>Exotic Animals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 xml:space="preserve"> – </w:t>
                                        </w:r>
                                        <w:r w:rsidR="00174FE3">
                                          <w:rPr>
                                            <w:rFonts w:ascii="Verdana" w:hAnsi="Verdana"/>
                                          </w:rPr>
                                          <w:t xml:space="preserve">continue </w:t>
                                        </w:r>
                                        <w:r w:rsidR="006B7F6E">
                                          <w:rPr>
                                            <w:rFonts w:ascii="Verdana" w:hAnsi="Verdana"/>
                                          </w:rPr>
                                          <w:t>discussion of regulation changes</w:t>
                                        </w:r>
                                      </w:p>
                                      <w:p w:rsidR="00751F25" w:rsidRDefault="00751F25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pertaining to having exotic animals as pets</w:t>
                                        </w:r>
                                      </w:p>
                                      <w:p w:rsidR="00532C03" w:rsidRPr="004F6A91" w:rsidRDefault="00CC6191" w:rsidP="00751F25">
                                        <w:p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965529" w:rsidRPr="006B7F6E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4F6A91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 be decided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E01115" w:rsidP="0008775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December 9</w:t>
                            </w:r>
                            <w:r w:rsidR="00174FE3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</w:t>
                            </w:r>
                            <w:r w:rsidR="003B38D2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2021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October 14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930660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</w:p>
                                <w:p w:rsidR="00965529" w:rsidRPr="00D30849" w:rsidRDefault="00965529" w:rsidP="0087536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51F25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bookmarkStart w:id="13" w:name="_GoBack"/>
                                  <w:bookmarkEnd w:id="13"/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7067E6" w:rsidRDefault="007067E6" w:rsidP="00E01115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7067E6"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>Kirk Sponsel</w:t>
                                  </w:r>
                                  <w:r w:rsidR="00FE10B1"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>,</w:t>
                                  </w:r>
                                  <w:r w:rsidRPr="007067E6"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 xml:space="preserve"> Legal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Dog Breeding Regulation Review</w:t>
                                  </w:r>
                                </w:p>
                                <w:p w:rsidR="006B6CA8" w:rsidRDefault="007067E6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6B7F6E" w:rsidRPr="006B7F6E">
                                    <w:rPr>
                                      <w:rFonts w:ascii="Verdana" w:hAnsi="Verdana"/>
                                    </w:rPr>
                                    <w:t>Exotic Animals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 xml:space="preserve"> – </w:t>
                                  </w:r>
                                  <w:r w:rsidR="00174FE3">
                                    <w:rPr>
                                      <w:rFonts w:ascii="Verdana" w:hAnsi="Verdana"/>
                                    </w:rPr>
                                    <w:t xml:space="preserve">continue </w:t>
                                  </w:r>
                                  <w:r w:rsidR="006B7F6E">
                                    <w:rPr>
                                      <w:rFonts w:ascii="Verdana" w:hAnsi="Verdana"/>
                                    </w:rPr>
                                    <w:t>discussion of regulation changes</w:t>
                                  </w:r>
                                </w:p>
                                <w:p w:rsidR="00751F25" w:rsidRDefault="00751F25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pertaining to having exotic animals as pets</w:t>
                                  </w:r>
                                </w:p>
                                <w:p w:rsidR="00532C03" w:rsidRPr="004F6A91" w:rsidRDefault="00CC6191" w:rsidP="00751F25">
                                  <w:p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</w:rPr>
                                  </w:pPr>
                                  <w:r w:rsidRPr="006B7F6E"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965529" w:rsidRPr="006B7F6E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4F6A91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 be decided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E01115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C0E08"/>
    <w:rsid w:val="000C3D27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7C0A"/>
    <w:rsid w:val="0048376B"/>
    <w:rsid w:val="00486E39"/>
    <w:rsid w:val="004F6A91"/>
    <w:rsid w:val="00507DB2"/>
    <w:rsid w:val="0051521C"/>
    <w:rsid w:val="00524942"/>
    <w:rsid w:val="00527153"/>
    <w:rsid w:val="00532C03"/>
    <w:rsid w:val="00534DDC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B060D"/>
    <w:rsid w:val="006B6CA8"/>
    <w:rsid w:val="006B7F6E"/>
    <w:rsid w:val="006C6FBB"/>
    <w:rsid w:val="006D25AB"/>
    <w:rsid w:val="006D3760"/>
    <w:rsid w:val="006E5F7A"/>
    <w:rsid w:val="006F354E"/>
    <w:rsid w:val="007067E6"/>
    <w:rsid w:val="00714AFC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62DDF"/>
    <w:rsid w:val="00A72545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608B1"/>
    <w:rsid w:val="00F84337"/>
    <w:rsid w:val="00F9210C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2021-04-01T14:12:00Z</cp:lastPrinted>
  <dcterms:created xsi:type="dcterms:W3CDTF">2021-12-02T02:49:00Z</dcterms:created>
  <dcterms:modified xsi:type="dcterms:W3CDTF">2021-12-02T02:49:00Z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