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503312" w:rsidP="009862CD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July 14</w:t>
                                  </w:r>
                                  <w:r w:rsidR="009862C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bookmarkStart w:id="6" w:name="_GoBack"/>
                                        <w:bookmarkEnd w:id="6"/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541088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6:40pm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503312">
                                          <w:rPr>
                                            <w:rFonts w:ascii="Verdana" w:hAnsi="Verdana"/>
                                          </w:rPr>
                                          <w:t>June 9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965529" w:rsidRPr="00D30849" w:rsidRDefault="007A315C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 animal shelter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40pm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2603F7" w:rsidRDefault="002603F7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2603F7">
                                          <w:rPr>
                                            <w:rFonts w:ascii="Verdana" w:hAnsi="Verdana"/>
                                          </w:rPr>
                                          <w:t>Spay &amp; Neuter Clinics</w:t>
                                        </w:r>
                                      </w:p>
                                      <w:p w:rsidR="00532C03" w:rsidRPr="004F6A91" w:rsidRDefault="002603F7" w:rsidP="002603F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Any Other New Business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2603F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929D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August 11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2022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503312" w:rsidP="009862CD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July 14</w:t>
                            </w:r>
                            <w:r w:rsidR="009862C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bookmarkStart w:id="13" w:name="_GoBack"/>
                                  <w:bookmarkEnd w:id="13"/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541088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6:40pm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503312">
                                    <w:rPr>
                                      <w:rFonts w:ascii="Verdana" w:hAnsi="Verdana"/>
                                    </w:rPr>
                                    <w:t>June 9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965529" w:rsidRPr="00D30849" w:rsidRDefault="007A315C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 animal shelter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40pm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2603F7" w:rsidRDefault="002603F7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2603F7">
                                    <w:rPr>
                                      <w:rFonts w:ascii="Verdana" w:hAnsi="Verdana"/>
                                    </w:rPr>
                                    <w:t>Spay &amp; Neuter Clinics</w:t>
                                  </w:r>
                                </w:p>
                                <w:p w:rsidR="00532C03" w:rsidRPr="004F6A91" w:rsidRDefault="002603F7" w:rsidP="002603F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Any Other New Business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2603F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29D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August 11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2022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541088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B356E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4</cp:revision>
  <cp:lastPrinted>2021-04-01T14:12:00Z</cp:lastPrinted>
  <dcterms:created xsi:type="dcterms:W3CDTF">2022-06-12T17:50:00Z</dcterms:created>
  <dcterms:modified xsi:type="dcterms:W3CDTF">2022-06-12T17:53:00Z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