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01156B" w:rsidP="009862CD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September 8</w:t>
                                  </w:r>
                                  <w:r w:rsidR="009862C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CE6F3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2022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541088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6:40pm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1156B">
                                          <w:rPr>
                                            <w:rFonts w:ascii="Verdana" w:hAnsi="Verdana"/>
                                          </w:rPr>
                                          <w:t>August 11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2022</w:t>
                                        </w:r>
                                      </w:p>
                                      <w:p w:rsidR="00965529" w:rsidRPr="00D30849" w:rsidRDefault="007A315C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 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40pm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AF18CE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AF18CE">
                                          <w:rPr>
                                            <w:rFonts w:ascii="Verdana" w:hAnsi="Verdana"/>
                                          </w:rPr>
                                          <w:t>Letter of Support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AF18CE">
                                          <w:rPr>
                                            <w:rFonts w:ascii="Verdana" w:hAnsi="Verdana"/>
                                          </w:rPr>
                                          <w:t>for the Wichita Ordi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n</w:t>
                                        </w:r>
                                        <w:r w:rsidRPr="00AF18CE">
                                          <w:rPr>
                                            <w:rFonts w:ascii="Verdana" w:hAnsi="Verdana"/>
                                          </w:rPr>
                                          <w:t>ance pertaining to the</w:t>
                                        </w:r>
                                      </w:p>
                                      <w:p w:rsidR="00AF18CE" w:rsidRPr="00AF18CE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AF18CE">
                                          <w:rPr>
                                            <w:rFonts w:ascii="Verdana" w:hAnsi="Verdana"/>
                                          </w:rPr>
                                          <w:t xml:space="preserve"> sale of dogs and cats at retail by pet stores</w:t>
                                        </w:r>
                                      </w:p>
                                      <w:p w:rsidR="00532C03" w:rsidRPr="004F6A91" w:rsidRDefault="002603F7" w:rsidP="000D1193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Other New Business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AF18C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F18CE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October 13</w:t>
                                  </w:r>
                                  <w:bookmarkStart w:id="6" w:name="_GoBack"/>
                                  <w:bookmarkEnd w:id="6"/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2022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01156B" w:rsidP="009862CD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September 8</w:t>
                            </w:r>
                            <w:r w:rsidR="009862C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CE6F3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541088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6:40pm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1156B">
                                    <w:rPr>
                                      <w:rFonts w:ascii="Verdana" w:hAnsi="Verdana"/>
                                    </w:rPr>
                                    <w:t>August 11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2022</w:t>
                                  </w:r>
                                </w:p>
                                <w:p w:rsidR="00965529" w:rsidRPr="00D30849" w:rsidRDefault="007A315C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 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40pm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AF18CE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AF18CE">
                                    <w:rPr>
                                      <w:rFonts w:ascii="Verdana" w:hAnsi="Verdana"/>
                                    </w:rPr>
                                    <w:t>Letter of Support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 w:rsidRPr="00AF18CE">
                                    <w:rPr>
                                      <w:rFonts w:ascii="Verdana" w:hAnsi="Verdana"/>
                                    </w:rPr>
                                    <w:t>for the Wichita Ordi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n</w:t>
                                  </w:r>
                                  <w:r w:rsidRPr="00AF18CE">
                                    <w:rPr>
                                      <w:rFonts w:ascii="Verdana" w:hAnsi="Verdana"/>
                                    </w:rPr>
                                    <w:t>ance pertaining to the</w:t>
                                  </w:r>
                                </w:p>
                                <w:p w:rsidR="00AF18CE" w:rsidRPr="00AF18CE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AF18CE">
                                    <w:rPr>
                                      <w:rFonts w:ascii="Verdana" w:hAnsi="Verdana"/>
                                    </w:rPr>
                                    <w:t xml:space="preserve"> sale of dogs and cats at retail by pet stores</w:t>
                                  </w:r>
                                </w:p>
                                <w:p w:rsidR="00532C03" w:rsidRPr="004F6A91" w:rsidRDefault="002603F7" w:rsidP="000D1193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Any Other New Business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AF18C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18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October 13</w:t>
                            </w:r>
                            <w:bookmarkStart w:id="13" w:name="_GoBack"/>
                            <w:bookmarkEnd w:id="13"/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2022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AF18CE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74C2"/>
    <w:rsid w:val="00325C83"/>
    <w:rsid w:val="003319E6"/>
    <w:rsid w:val="0033540F"/>
    <w:rsid w:val="00347202"/>
    <w:rsid w:val="00382EB7"/>
    <w:rsid w:val="003938EA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474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F18CE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2022-08-10T17:55:00Z</cp:lastPrinted>
  <dcterms:created xsi:type="dcterms:W3CDTF">2022-09-01T19:52:00Z</dcterms:created>
  <dcterms:modified xsi:type="dcterms:W3CDTF">2022-09-01T19:58:00Z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