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F263AC" w:rsidP="007A05A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May 11</w:t>
                                  </w:r>
                                  <w:r w:rsidR="0031487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2023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Pr="00527153" w:rsidRDefault="00A459C4" w:rsidP="006E73C8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7A05A4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F263AC">
                                          <w:rPr>
                                            <w:rFonts w:ascii="Verdana" w:hAnsi="Verdana"/>
                                          </w:rPr>
                                          <w:t>April 13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,</w:t>
                                        </w:r>
                                        <w:r w:rsidR="003938EA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619B5">
                                          <w:rPr>
                                            <w:rFonts w:ascii="Verdana" w:hAnsi="Verdana"/>
                                          </w:rPr>
                                          <w:t>2023</w:t>
                                        </w:r>
                                      </w:p>
                                      <w:p w:rsidR="007A05A4" w:rsidRDefault="007A05A4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 w:rsidR="002603F7"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 w:rsidR="002603F7"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on information and support required to build and operate an</w:t>
                                        </w:r>
                                      </w:p>
                                      <w:p w:rsidR="00965529" w:rsidRPr="00D30849" w:rsidRDefault="002603F7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animal shelter</w:t>
                                        </w:r>
                                        <w:r w:rsidR="000D1193">
                                          <w:rPr>
                                            <w:rFonts w:ascii="Verdana" w:hAnsi="Verdana"/>
                                          </w:rPr>
                                          <w:t xml:space="preserve"> and Animal Outreach Program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A05A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0pm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B12435" w:rsidRPr="008A64D6" w:rsidRDefault="00B12435" w:rsidP="00BF1465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8A64D6">
                                          <w:rPr>
                                            <w:rFonts w:ascii="Verdana" w:hAnsi="Verdana"/>
                                          </w:rPr>
                                          <w:t xml:space="preserve">Review </w:t>
                                        </w:r>
                                        <w:r w:rsidR="00BF1465">
                                          <w:rPr>
                                            <w:rFonts w:ascii="Verdana" w:hAnsi="Verdana"/>
                                          </w:rPr>
                                          <w:t>proposed Code changes discussed at the April Meeting</w:t>
                                        </w:r>
                                      </w:p>
                                      <w:p w:rsidR="007A05A4" w:rsidRPr="007A05A4" w:rsidRDefault="00AF18CE" w:rsidP="007A05A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7A05A4" w:rsidRPr="007A05A4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8A64D6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 w:rsidR="007A05A4" w:rsidRPr="007A05A4">
                                          <w:rPr>
                                            <w:rFonts w:ascii="Verdana" w:hAnsi="Verdana"/>
                                          </w:rPr>
                                          <w:t>new business to come before the Board</w:t>
                                        </w:r>
                                      </w:p>
                                      <w:p w:rsidR="00AF18CE" w:rsidRPr="007A05A4" w:rsidRDefault="00AF18CE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532C03" w:rsidRPr="004F6A91" w:rsidRDefault="002603F7" w:rsidP="007A05A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BF146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F1465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June 8</w:t>
                                  </w:r>
                                  <w:bookmarkStart w:id="6" w:name="_GoBack"/>
                                  <w:bookmarkEnd w:id="6"/>
                                  <w:r w:rsidR="003601E2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2023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F263AC" w:rsidP="007A05A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May 11</w:t>
                            </w:r>
                            <w:r w:rsidR="0031487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2023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Pr="00527153" w:rsidRDefault="00A459C4" w:rsidP="006E73C8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7A05A4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F263AC">
                                    <w:rPr>
                                      <w:rFonts w:ascii="Verdana" w:hAnsi="Verdana"/>
                                    </w:rPr>
                                    <w:t>April 13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,</w:t>
                                  </w:r>
                                  <w:r w:rsidR="003938EA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619B5">
                                    <w:rPr>
                                      <w:rFonts w:ascii="Verdana" w:hAnsi="Verdana"/>
                                    </w:rPr>
                                    <w:t>2023</w:t>
                                  </w:r>
                                </w:p>
                                <w:p w:rsidR="007A05A4" w:rsidRDefault="007A05A4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 w:rsidR="002603F7"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 w:rsidR="002603F7">
                                    <w:rPr>
                                      <w:rFonts w:ascii="Verdana" w:hAnsi="Verdana"/>
                                    </w:rPr>
                                    <w:t xml:space="preserve"> – continue discussion on information and support required to build and operate an</w:t>
                                  </w:r>
                                </w:p>
                                <w:p w:rsidR="00965529" w:rsidRPr="00D30849" w:rsidRDefault="002603F7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animal shelter</w:t>
                                  </w:r>
                                  <w:r w:rsidR="000D1193">
                                    <w:rPr>
                                      <w:rFonts w:ascii="Verdana" w:hAnsi="Verdana"/>
                                    </w:rPr>
                                    <w:t xml:space="preserve"> and Animal Outreach Program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A05A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0pm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B12435" w:rsidRPr="008A64D6" w:rsidRDefault="00B12435" w:rsidP="00BF1465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8A64D6">
                                    <w:rPr>
                                      <w:rFonts w:ascii="Verdana" w:hAnsi="Verdana"/>
                                    </w:rPr>
                                    <w:t xml:space="preserve">Review </w:t>
                                  </w:r>
                                  <w:r w:rsidR="00BF1465">
                                    <w:rPr>
                                      <w:rFonts w:ascii="Verdana" w:hAnsi="Verdana"/>
                                    </w:rPr>
                                    <w:t>proposed Code changes discussed at the April Meeting</w:t>
                                  </w:r>
                                </w:p>
                                <w:p w:rsidR="007A05A4" w:rsidRPr="007A05A4" w:rsidRDefault="00AF18CE" w:rsidP="007A05A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7A05A4" w:rsidRPr="007A05A4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8A64D6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 w:rsidR="007A05A4" w:rsidRPr="007A05A4">
                                    <w:rPr>
                                      <w:rFonts w:ascii="Verdana" w:hAnsi="Verdana"/>
                                    </w:rPr>
                                    <w:t>new business to come before the Board</w:t>
                                  </w:r>
                                </w:p>
                                <w:p w:rsidR="00AF18CE" w:rsidRPr="007A05A4" w:rsidRDefault="00AF18CE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532C03" w:rsidRPr="004F6A91" w:rsidRDefault="002603F7" w:rsidP="007A05A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BF146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146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June 8</w:t>
                            </w:r>
                            <w:bookmarkStart w:id="13" w:name="_GoBack"/>
                            <w:bookmarkEnd w:id="13"/>
                            <w:r w:rsidR="003601E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2023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2"/>
      <w:footerReference w:type="default" r:id="rId13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BF1465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1156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03F7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14871"/>
    <w:rsid w:val="003174C2"/>
    <w:rsid w:val="00325C83"/>
    <w:rsid w:val="003319E6"/>
    <w:rsid w:val="0033540F"/>
    <w:rsid w:val="00347202"/>
    <w:rsid w:val="003601E2"/>
    <w:rsid w:val="00382EB7"/>
    <w:rsid w:val="003938EA"/>
    <w:rsid w:val="003B38D2"/>
    <w:rsid w:val="003B7CEE"/>
    <w:rsid w:val="003C1A18"/>
    <w:rsid w:val="003D0C6E"/>
    <w:rsid w:val="003D3355"/>
    <w:rsid w:val="003F0F83"/>
    <w:rsid w:val="003F6F21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E73C8"/>
    <w:rsid w:val="006F354E"/>
    <w:rsid w:val="007067E6"/>
    <w:rsid w:val="00714474"/>
    <w:rsid w:val="00714AFC"/>
    <w:rsid w:val="0072193C"/>
    <w:rsid w:val="00751F25"/>
    <w:rsid w:val="007619B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A64D6"/>
    <w:rsid w:val="008B42F1"/>
    <w:rsid w:val="008C29FB"/>
    <w:rsid w:val="0090459D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573B4"/>
    <w:rsid w:val="00A62DDF"/>
    <w:rsid w:val="00A72545"/>
    <w:rsid w:val="00AD358A"/>
    <w:rsid w:val="00AD5570"/>
    <w:rsid w:val="00AF18CE"/>
    <w:rsid w:val="00B00979"/>
    <w:rsid w:val="00B03046"/>
    <w:rsid w:val="00B11D84"/>
    <w:rsid w:val="00B12435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1465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CE6F36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263AC"/>
    <w:rsid w:val="00F42EF6"/>
    <w:rsid w:val="00F5067D"/>
    <w:rsid w:val="00F608B1"/>
    <w:rsid w:val="00F84337"/>
    <w:rsid w:val="00F9210C"/>
    <w:rsid w:val="00F97121"/>
    <w:rsid w:val="00FC6ADA"/>
    <w:rsid w:val="00FE10B1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F0CAD-9039-41AF-9205-527B37E057D4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EBD40928-4348-4EF5-8917-E0256DEDA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3</cp:revision>
  <cp:lastPrinted>2022-08-10T17:55:00Z</cp:lastPrinted>
  <dcterms:created xsi:type="dcterms:W3CDTF">2023-05-07T05:12:00Z</dcterms:created>
  <dcterms:modified xsi:type="dcterms:W3CDTF">2023-05-07T05:14:00Z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