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361" w:rsidRDefault="00C16361" w:rsidP="00C16361">
      <w:pPr>
        <w:jc w:val="center"/>
        <w:rPr>
          <w:b/>
        </w:rPr>
      </w:pPr>
    </w:p>
    <w:p w:rsidR="00C16361" w:rsidRDefault="00C16361" w:rsidP="00C16361">
      <w:pPr>
        <w:jc w:val="center"/>
        <w:rPr>
          <w:b/>
        </w:rPr>
      </w:pPr>
      <w:r>
        <w:rPr>
          <w:b/>
        </w:rPr>
        <w:t>Minutes</w:t>
      </w:r>
    </w:p>
    <w:p w:rsidR="00C16361" w:rsidRDefault="00C16361" w:rsidP="00C16361">
      <w:pPr>
        <w:jc w:val="center"/>
        <w:rPr>
          <w:b/>
        </w:rPr>
      </w:pPr>
      <w:r>
        <w:rPr>
          <w:b/>
        </w:rPr>
        <w:t>Sedgwick County</w:t>
      </w:r>
    </w:p>
    <w:p w:rsidR="00C16361" w:rsidRDefault="00C16361" w:rsidP="00C16361">
      <w:pPr>
        <w:jc w:val="center"/>
        <w:rPr>
          <w:b/>
        </w:rPr>
      </w:pPr>
      <w:r>
        <w:rPr>
          <w:b/>
        </w:rPr>
        <w:t>Emergency Communications Advisory Board</w:t>
      </w:r>
    </w:p>
    <w:p w:rsidR="00C16361" w:rsidRDefault="003A7C3B" w:rsidP="00C16361">
      <w:pPr>
        <w:jc w:val="center"/>
        <w:rPr>
          <w:b/>
        </w:rPr>
      </w:pPr>
      <w:r>
        <w:rPr>
          <w:b/>
        </w:rPr>
        <w:t>October 11</w:t>
      </w:r>
      <w:r w:rsidR="008237CA">
        <w:rPr>
          <w:b/>
        </w:rPr>
        <w:t>, 2012</w:t>
      </w:r>
    </w:p>
    <w:p w:rsidR="00C16361" w:rsidRDefault="00C16361" w:rsidP="00C16361">
      <w:pPr>
        <w:rPr>
          <w:b/>
        </w:rPr>
      </w:pPr>
    </w:p>
    <w:p w:rsidR="00C16361" w:rsidRDefault="00C16361" w:rsidP="00C16361">
      <w:pPr>
        <w:rPr>
          <w:b/>
        </w:rPr>
      </w:pPr>
      <w:r>
        <w:rPr>
          <w:b/>
        </w:rPr>
        <w:t>MEMBERS PRESENT:</w:t>
      </w:r>
    </w:p>
    <w:p w:rsidR="00AD75C8" w:rsidRDefault="005F768D" w:rsidP="00AD75C8">
      <w:r>
        <w:t>Sheriff Bob Hinshaw</w:t>
      </w:r>
      <w:r w:rsidR="00D17A74">
        <w:t xml:space="preserve">, </w:t>
      </w:r>
      <w:r w:rsidR="008237CA">
        <w:t xml:space="preserve">Chief Ron Blackwell, </w:t>
      </w:r>
      <w:r w:rsidR="00226408">
        <w:t>Dennis Mauk (alternate)</w:t>
      </w:r>
      <w:r w:rsidR="00D17A74">
        <w:t xml:space="preserve">, </w:t>
      </w:r>
      <w:r w:rsidR="00367A36">
        <w:t xml:space="preserve">Chief Norman Williams, </w:t>
      </w:r>
      <w:r w:rsidR="00553092">
        <w:t>Richard Vo</w:t>
      </w:r>
      <w:r>
        <w:t xml:space="preserve">gt, </w:t>
      </w:r>
      <w:r w:rsidR="007F42B3">
        <w:t xml:space="preserve">Chief </w:t>
      </w:r>
      <w:r w:rsidR="00226408">
        <w:t xml:space="preserve">Bill Pater (alternate), </w:t>
      </w:r>
      <w:r w:rsidR="007F42B3">
        <w:t xml:space="preserve">Chief </w:t>
      </w:r>
      <w:r w:rsidR="00226408">
        <w:t xml:space="preserve">Tavis Leake (alternate) </w:t>
      </w:r>
    </w:p>
    <w:p w:rsidR="00C16361" w:rsidRDefault="00C16361" w:rsidP="00C16361"/>
    <w:p w:rsidR="00C16361" w:rsidRDefault="00C16361" w:rsidP="00C16361">
      <w:pPr>
        <w:rPr>
          <w:b/>
        </w:rPr>
      </w:pPr>
      <w:r>
        <w:rPr>
          <w:b/>
        </w:rPr>
        <w:t>ALSO PRESENT:</w:t>
      </w:r>
    </w:p>
    <w:p w:rsidR="00AD75C8" w:rsidRDefault="007F42B3" w:rsidP="00AD75C8">
      <w:r>
        <w:t xml:space="preserve">Director </w:t>
      </w:r>
      <w:r w:rsidR="008237CA">
        <w:t xml:space="preserve">Randy Bargdill, </w:t>
      </w:r>
      <w:r>
        <w:t xml:space="preserve">Chiefs: </w:t>
      </w:r>
      <w:r w:rsidR="00226408">
        <w:t>Ron Aaron, Brad Crisp</w:t>
      </w:r>
      <w:r>
        <w:t xml:space="preserve"> and </w:t>
      </w:r>
      <w:r w:rsidR="00226408">
        <w:t xml:space="preserve">Elizabeth Snow, </w:t>
      </w:r>
      <w:r>
        <w:t xml:space="preserve">Mr. </w:t>
      </w:r>
      <w:r w:rsidR="00226408">
        <w:t xml:space="preserve">Brian Coon (COW Traffic Engineer), </w:t>
      </w:r>
      <w:r>
        <w:t xml:space="preserve">Mr. </w:t>
      </w:r>
      <w:r w:rsidR="00226408">
        <w:t xml:space="preserve">Jordan </w:t>
      </w:r>
      <w:proofErr w:type="spellStart"/>
      <w:r w:rsidR="00226408">
        <w:t>Schwening</w:t>
      </w:r>
      <w:proofErr w:type="spellEnd"/>
      <w:r w:rsidR="00226408">
        <w:t xml:space="preserve"> (Mid-American Signal), </w:t>
      </w:r>
      <w:r>
        <w:t xml:space="preserve">Mr. </w:t>
      </w:r>
      <w:r w:rsidR="00226408">
        <w:t xml:space="preserve">Ken </w:t>
      </w:r>
      <w:proofErr w:type="spellStart"/>
      <w:r w:rsidR="00226408">
        <w:t>Selvig</w:t>
      </w:r>
      <w:proofErr w:type="spellEnd"/>
      <w:r w:rsidR="00226408">
        <w:t xml:space="preserve"> (Global Traffic Technologies), </w:t>
      </w:r>
      <w:r>
        <w:t xml:space="preserve">Ms. </w:t>
      </w:r>
      <w:proofErr w:type="spellStart"/>
      <w:r w:rsidR="00226408">
        <w:t>Vallery</w:t>
      </w:r>
      <w:proofErr w:type="spellEnd"/>
      <w:r w:rsidR="00226408">
        <w:t xml:space="preserve"> Fields (MTA)</w:t>
      </w:r>
    </w:p>
    <w:p w:rsidR="00C16361" w:rsidRPr="000B2EF0" w:rsidRDefault="00C16361" w:rsidP="00C16361"/>
    <w:p w:rsidR="00DF6C7C" w:rsidRDefault="00C16361" w:rsidP="00C16361">
      <w:pPr>
        <w:pStyle w:val="ListParagraph"/>
        <w:numPr>
          <w:ilvl w:val="0"/>
          <w:numId w:val="28"/>
        </w:numPr>
        <w:rPr>
          <w:b/>
        </w:rPr>
      </w:pPr>
      <w:r w:rsidRPr="0075487D">
        <w:rPr>
          <w:b/>
        </w:rPr>
        <w:t>CALL TO ORDER</w:t>
      </w:r>
    </w:p>
    <w:p w:rsidR="00C16361" w:rsidRPr="00DF6C7C" w:rsidRDefault="00637436" w:rsidP="00DF6C7C">
      <w:pPr>
        <w:pStyle w:val="ListParagraph"/>
        <w:rPr>
          <w:b/>
        </w:rPr>
      </w:pPr>
      <w:r>
        <w:t>Sheriff Hinshaw</w:t>
      </w:r>
      <w:r w:rsidR="00C16361">
        <w:t xml:space="preserve"> cal</w:t>
      </w:r>
      <w:r w:rsidR="008237CA">
        <w:t>led the meeting to order at 2.</w:t>
      </w:r>
      <w:r w:rsidR="00226408">
        <w:t>12</w:t>
      </w:r>
      <w:r w:rsidR="00C16361">
        <w:t xml:space="preserve"> pm</w:t>
      </w:r>
    </w:p>
    <w:p w:rsidR="00C16361" w:rsidRDefault="00C16361" w:rsidP="00C16361"/>
    <w:p w:rsidR="00DF6C7C" w:rsidRDefault="00C16361" w:rsidP="00C16361">
      <w:pPr>
        <w:pStyle w:val="ListParagraph"/>
        <w:numPr>
          <w:ilvl w:val="0"/>
          <w:numId w:val="28"/>
        </w:numPr>
        <w:rPr>
          <w:b/>
        </w:rPr>
      </w:pPr>
      <w:r w:rsidRPr="0075487D">
        <w:rPr>
          <w:b/>
        </w:rPr>
        <w:t>APPROVAL OF MINUTES:</w:t>
      </w:r>
    </w:p>
    <w:p w:rsidR="00C16361" w:rsidRPr="00DF6C7C" w:rsidRDefault="00741E1F" w:rsidP="00DF6C7C">
      <w:pPr>
        <w:pStyle w:val="ListParagraph"/>
        <w:rPr>
          <w:b/>
        </w:rPr>
      </w:pPr>
      <w:r>
        <w:t xml:space="preserve">Chief </w:t>
      </w:r>
      <w:r w:rsidR="0029390B">
        <w:t>Ron Blackwell</w:t>
      </w:r>
      <w:r w:rsidR="004F6672">
        <w:t xml:space="preserve"> moved to accept the </w:t>
      </w:r>
      <w:r w:rsidR="002538B6">
        <w:t xml:space="preserve">minutes of </w:t>
      </w:r>
      <w:r>
        <w:t>A</w:t>
      </w:r>
      <w:r w:rsidR="0029390B">
        <w:t xml:space="preserve">ugust </w:t>
      </w:r>
      <w:r w:rsidR="0021458D">
        <w:t>8</w:t>
      </w:r>
      <w:r>
        <w:t xml:space="preserve">, 2012 </w:t>
      </w:r>
      <w:r w:rsidR="002538B6">
        <w:t xml:space="preserve">meeting </w:t>
      </w:r>
      <w:r w:rsidR="0029390B">
        <w:t xml:space="preserve">Richard Vogt </w:t>
      </w:r>
      <w:r w:rsidR="00C16361">
        <w:t>seconded.  Motion carried unanimously.</w:t>
      </w:r>
    </w:p>
    <w:p w:rsidR="00DF6C7C" w:rsidRDefault="00DF6C7C" w:rsidP="00637436"/>
    <w:p w:rsidR="00C9387F" w:rsidRPr="00DF6C7C" w:rsidRDefault="004F6672" w:rsidP="00686BF5">
      <w:pPr>
        <w:pStyle w:val="ListParagraph"/>
        <w:numPr>
          <w:ilvl w:val="0"/>
          <w:numId w:val="28"/>
        </w:numPr>
      </w:pPr>
      <w:r w:rsidRPr="00DF6C7C">
        <w:rPr>
          <w:b/>
        </w:rPr>
        <w:t>DIRECTOR’S REPORT</w:t>
      </w:r>
    </w:p>
    <w:p w:rsidR="00686BF5" w:rsidRDefault="00741E1F" w:rsidP="00686BF5">
      <w:pPr>
        <w:pStyle w:val="ListParagraph"/>
      </w:pPr>
      <w:r>
        <w:t>Randy Bargdill</w:t>
      </w:r>
      <w:r w:rsidR="007F42B3">
        <w:t xml:space="preserve"> </w:t>
      </w:r>
      <w:bookmarkStart w:id="0" w:name="_GoBack"/>
      <w:bookmarkEnd w:id="0"/>
      <w:r w:rsidR="00637436">
        <w:t xml:space="preserve"> </w:t>
      </w:r>
      <w:r>
        <w:t>briefed the board on the following</w:t>
      </w:r>
      <w:r w:rsidR="00CF2690">
        <w:t>:</w:t>
      </w:r>
    </w:p>
    <w:p w:rsidR="00A277E2" w:rsidRDefault="00A277E2" w:rsidP="00686BF5">
      <w:pPr>
        <w:pStyle w:val="ListParagraph"/>
      </w:pPr>
    </w:p>
    <w:p w:rsidR="003B5661" w:rsidRDefault="00A277E2" w:rsidP="006F7E30">
      <w:pPr>
        <w:pStyle w:val="ListParagraph"/>
        <w:numPr>
          <w:ilvl w:val="0"/>
          <w:numId w:val="31"/>
        </w:numPr>
      </w:pPr>
      <w:r>
        <w:t>Update regarding the non-emergency number</w:t>
      </w:r>
    </w:p>
    <w:p w:rsidR="003B5661" w:rsidRDefault="0050095E" w:rsidP="003B5661">
      <w:pPr>
        <w:pStyle w:val="ListParagraph"/>
        <w:numPr>
          <w:ilvl w:val="0"/>
          <w:numId w:val="38"/>
        </w:numPr>
      </w:pPr>
      <w:r>
        <w:t xml:space="preserve">It will be used again on New Year’s Eve. The functionality has been modified to play </w:t>
      </w:r>
      <w:r w:rsidR="00A277E2">
        <w:t>a recording alerting callers</w:t>
      </w:r>
      <w:r>
        <w:t xml:space="preserve"> when the number is not staffed.  It tells them to call 911 in the event of a real emergency and then disconnects. </w:t>
      </w:r>
    </w:p>
    <w:p w:rsidR="003B5661" w:rsidRDefault="00552958" w:rsidP="006F7E30">
      <w:pPr>
        <w:pStyle w:val="ListParagraph"/>
        <w:numPr>
          <w:ilvl w:val="0"/>
          <w:numId w:val="31"/>
        </w:numPr>
      </w:pPr>
      <w:r>
        <w:t>911</w:t>
      </w:r>
      <w:r w:rsidR="00CC11EA">
        <w:t xml:space="preserve"> st</w:t>
      </w:r>
      <w:r w:rsidR="003B5661">
        <w:t xml:space="preserve">affing situation </w:t>
      </w:r>
    </w:p>
    <w:p w:rsidR="00263FCB" w:rsidRDefault="00A277E2" w:rsidP="00A277E2">
      <w:pPr>
        <w:pStyle w:val="ListParagraph"/>
        <w:numPr>
          <w:ilvl w:val="0"/>
          <w:numId w:val="38"/>
        </w:numPr>
      </w:pPr>
      <w:r>
        <w:t xml:space="preserve">Currently at full staffing.  Still some significant training being done to transition call takers to dispatchers.  Also working on getting dispatchers trained to work law enforcement channels.  Hoping to have the Investigations Channel staffed within 45 days.  </w:t>
      </w:r>
    </w:p>
    <w:p w:rsidR="00A277E2" w:rsidRDefault="00A277E2" w:rsidP="00263FCB">
      <w:pPr>
        <w:pStyle w:val="ListParagraph"/>
        <w:ind w:left="2160"/>
      </w:pPr>
    </w:p>
    <w:p w:rsidR="00621AD2" w:rsidRDefault="00A277E2" w:rsidP="006F7E30">
      <w:pPr>
        <w:pStyle w:val="ListParagraph"/>
        <w:numPr>
          <w:ilvl w:val="0"/>
          <w:numId w:val="31"/>
        </w:numPr>
      </w:pPr>
      <w:r>
        <w:t>911 to take dispatching responsibilities from Valley Center on 1/1/13</w:t>
      </w:r>
      <w:r w:rsidR="00621AD2">
        <w:t>:</w:t>
      </w:r>
    </w:p>
    <w:p w:rsidR="00621AD2" w:rsidRDefault="00A277E2" w:rsidP="007374B4">
      <w:pPr>
        <w:pStyle w:val="ListParagraph"/>
        <w:numPr>
          <w:ilvl w:val="0"/>
          <w:numId w:val="43"/>
        </w:numPr>
      </w:pPr>
      <w:r>
        <w:t>Have attended several meetings to deal with the logistics and technology needs for the transition.</w:t>
      </w:r>
    </w:p>
    <w:p w:rsidR="00A277E2" w:rsidRDefault="00A277E2" w:rsidP="007374B4">
      <w:pPr>
        <w:pStyle w:val="ListParagraph"/>
        <w:numPr>
          <w:ilvl w:val="0"/>
          <w:numId w:val="43"/>
        </w:numPr>
      </w:pPr>
      <w:r>
        <w:t xml:space="preserve">VCFD uses same voice paging </w:t>
      </w:r>
      <w:r w:rsidR="007374B4">
        <w:t xml:space="preserve">technology </w:t>
      </w:r>
      <w:r>
        <w:t>as Derby</w:t>
      </w:r>
      <w:r w:rsidR="007374B4">
        <w:t xml:space="preserve"> FD</w:t>
      </w:r>
      <w:r>
        <w:t>.  Working with the Radio Shop to keep VCFD’s pagers on line.</w:t>
      </w:r>
    </w:p>
    <w:p w:rsidR="007374B4" w:rsidRDefault="007374B4" w:rsidP="007374B4">
      <w:pPr>
        <w:pStyle w:val="ListParagraph"/>
        <w:numPr>
          <w:ilvl w:val="0"/>
          <w:numId w:val="43"/>
        </w:numPr>
      </w:pPr>
      <w:r>
        <w:t>Will be closely monitoring the police radio volume to ensure not an overload on the Sheriff Channel.  Not anticipating any issues as 911 has been dispatching for VCPD for several years.</w:t>
      </w:r>
    </w:p>
    <w:p w:rsidR="007374B4" w:rsidRDefault="007374B4" w:rsidP="007374B4">
      <w:pPr>
        <w:ind w:left="1800"/>
      </w:pPr>
    </w:p>
    <w:p w:rsidR="007374B4" w:rsidRDefault="007374B4" w:rsidP="007374B4">
      <w:pPr>
        <w:ind w:left="1800"/>
      </w:pPr>
    </w:p>
    <w:p w:rsidR="007374B4" w:rsidRDefault="007374B4" w:rsidP="007374B4">
      <w:pPr>
        <w:pStyle w:val="ListParagraph"/>
        <w:numPr>
          <w:ilvl w:val="0"/>
          <w:numId w:val="31"/>
        </w:numPr>
      </w:pPr>
      <w:r>
        <w:lastRenderedPageBreak/>
        <w:t>Digital radio system update:</w:t>
      </w:r>
    </w:p>
    <w:p w:rsidR="007374B4" w:rsidRDefault="007374B4" w:rsidP="007374B4">
      <w:pPr>
        <w:ind w:left="1080"/>
      </w:pPr>
    </w:p>
    <w:p w:rsidR="007374B4" w:rsidRDefault="007374B4" w:rsidP="007374B4">
      <w:pPr>
        <w:pStyle w:val="ListParagraph"/>
        <w:numPr>
          <w:ilvl w:val="1"/>
          <w:numId w:val="31"/>
        </w:numPr>
      </w:pPr>
      <w:r>
        <w:t>Still in tower acquisition phase.  Have secured 7 of 9 leases.  Have made application with MAPC to get the go-ahead to build the 10</w:t>
      </w:r>
      <w:r w:rsidRPr="007374B4">
        <w:rPr>
          <w:vertAlign w:val="superscript"/>
        </w:rPr>
        <w:t>th</w:t>
      </w:r>
      <w:r>
        <w:t xml:space="preserve"> tower at </w:t>
      </w:r>
      <w:proofErr w:type="spellStart"/>
      <w:r>
        <w:t>Clonmel</w:t>
      </w:r>
      <w:proofErr w:type="spellEnd"/>
      <w:r>
        <w:t xml:space="preserve"> County Yards.</w:t>
      </w:r>
    </w:p>
    <w:p w:rsidR="007374B4" w:rsidRDefault="00BA2007" w:rsidP="007374B4">
      <w:pPr>
        <w:pStyle w:val="ListParagraph"/>
        <w:numPr>
          <w:ilvl w:val="1"/>
          <w:numId w:val="31"/>
        </w:numPr>
      </w:pPr>
      <w:r>
        <w:t>Project on schedule and within budget.</w:t>
      </w:r>
    </w:p>
    <w:p w:rsidR="007374B4" w:rsidRDefault="007374B4" w:rsidP="007374B4"/>
    <w:p w:rsidR="006F7E30" w:rsidRDefault="006F7E30" w:rsidP="004915B3">
      <w:pPr>
        <w:pStyle w:val="ListParagraph"/>
        <w:ind w:left="1440"/>
      </w:pPr>
    </w:p>
    <w:p w:rsidR="006971CA" w:rsidRDefault="00BA2007" w:rsidP="0080018F">
      <w:pPr>
        <w:pStyle w:val="ListParagraph"/>
        <w:numPr>
          <w:ilvl w:val="0"/>
          <w:numId w:val="28"/>
        </w:numPr>
      </w:pPr>
      <w:proofErr w:type="spellStart"/>
      <w:r>
        <w:t>Opticom</w:t>
      </w:r>
      <w:proofErr w:type="spellEnd"/>
      <w:r>
        <w:t xml:space="preserve"> Educational Session:</w:t>
      </w:r>
    </w:p>
    <w:p w:rsidR="00BA2007" w:rsidRDefault="00BA2007" w:rsidP="00BA2007"/>
    <w:p w:rsidR="00BA2007" w:rsidRDefault="00BA2007" w:rsidP="00BA2007">
      <w:pPr>
        <w:pStyle w:val="ListParagraph"/>
        <w:numPr>
          <w:ilvl w:val="0"/>
          <w:numId w:val="44"/>
        </w:numPr>
        <w:ind w:left="1440"/>
      </w:pPr>
      <w:r>
        <w:t xml:space="preserve">Ken </w:t>
      </w:r>
      <w:proofErr w:type="spellStart"/>
      <w:r>
        <w:t>Selvig</w:t>
      </w:r>
      <w:proofErr w:type="spellEnd"/>
      <w:r>
        <w:t xml:space="preserve"> (Global Traffic Technologies) and Jordan </w:t>
      </w:r>
      <w:proofErr w:type="spellStart"/>
      <w:r>
        <w:t>Schwening</w:t>
      </w:r>
      <w:proofErr w:type="spellEnd"/>
      <w:r>
        <w:t xml:space="preserve"> (</w:t>
      </w:r>
      <w:proofErr w:type="spellStart"/>
      <w:r>
        <w:t>Mid American</w:t>
      </w:r>
      <w:proofErr w:type="spellEnd"/>
      <w:r>
        <w:t xml:space="preserve"> Signal, Inc.) provided the group with a preview of an </w:t>
      </w:r>
      <w:r w:rsidR="00372A7D">
        <w:t>e</w:t>
      </w:r>
      <w:r>
        <w:t xml:space="preserve">mergency </w:t>
      </w:r>
      <w:r w:rsidR="00372A7D">
        <w:t>v</w:t>
      </w:r>
      <w:r>
        <w:t xml:space="preserve">ehicle </w:t>
      </w:r>
      <w:r w:rsidR="00372A7D">
        <w:t>as well as an MTA preemption solution.</w:t>
      </w:r>
    </w:p>
    <w:p w:rsidR="00BA2007" w:rsidRDefault="00BA2007" w:rsidP="00BA2007"/>
    <w:p w:rsidR="00120FD8" w:rsidRDefault="00120FD8" w:rsidP="00120FD8">
      <w:pPr>
        <w:pStyle w:val="ListParagraph"/>
      </w:pPr>
    </w:p>
    <w:p w:rsidR="00AF6396" w:rsidRPr="00BA2007" w:rsidRDefault="00F80FE3" w:rsidP="00686BF5">
      <w:pPr>
        <w:pStyle w:val="ListParagraph"/>
        <w:numPr>
          <w:ilvl w:val="0"/>
          <w:numId w:val="28"/>
        </w:numPr>
      </w:pPr>
      <w:r w:rsidRPr="00BA2007">
        <w:t>Off Agenda items</w:t>
      </w:r>
      <w:r w:rsidR="00BA2007" w:rsidRPr="00BA2007">
        <w:t>:</w:t>
      </w:r>
    </w:p>
    <w:p w:rsidR="00BA2007" w:rsidRPr="00BA2007" w:rsidRDefault="00BA2007" w:rsidP="00BA2007">
      <w:pPr>
        <w:pStyle w:val="ListParagraph"/>
      </w:pPr>
    </w:p>
    <w:p w:rsidR="00BA2007" w:rsidRPr="00BA2007" w:rsidRDefault="00BA2007" w:rsidP="00BA2007">
      <w:pPr>
        <w:pStyle w:val="ListParagraph"/>
        <w:numPr>
          <w:ilvl w:val="1"/>
          <w:numId w:val="28"/>
        </w:numPr>
      </w:pPr>
      <w:r w:rsidRPr="00BA2007">
        <w:t xml:space="preserve">Sheriff Hinshaw asked if there was another meeting scheduled before December 15, 2012.  He is retiring and wanted to make sure new officers were elected before this date.  The next meeting is scheduled for </w:t>
      </w:r>
      <w:r>
        <w:t>December 13, 2012</w:t>
      </w:r>
    </w:p>
    <w:p w:rsidR="00686BF5" w:rsidRDefault="00686BF5" w:rsidP="008108B7">
      <w:pPr>
        <w:ind w:left="360"/>
      </w:pPr>
    </w:p>
    <w:p w:rsidR="00C16361" w:rsidRDefault="00451B90" w:rsidP="00247CE9">
      <w:pPr>
        <w:pStyle w:val="ListParagraph"/>
        <w:numPr>
          <w:ilvl w:val="0"/>
          <w:numId w:val="28"/>
        </w:numPr>
      </w:pPr>
      <w:r>
        <w:t xml:space="preserve">Meeting adjourned at </w:t>
      </w:r>
      <w:r w:rsidR="00BA2007">
        <w:t>3:05</w:t>
      </w:r>
      <w:r w:rsidR="00C16361">
        <w:t xml:space="preserve"> pm.</w:t>
      </w:r>
    </w:p>
    <w:p w:rsidR="00F97C58" w:rsidRDefault="00F97C58" w:rsidP="00C16361"/>
    <w:p w:rsidR="00C3479B" w:rsidRDefault="00BA2007" w:rsidP="00C3479B">
      <w:r>
        <w:t>No audio recording of this meeting.</w:t>
      </w:r>
    </w:p>
    <w:p w:rsidR="00C3479B" w:rsidRDefault="00C3479B" w:rsidP="00C16361"/>
    <w:sectPr w:rsidR="00C3479B" w:rsidSect="00DE47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30C8"/>
    <w:multiLevelType w:val="hybridMultilevel"/>
    <w:tmpl w:val="3F1203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2E94BFC"/>
    <w:multiLevelType w:val="hybridMultilevel"/>
    <w:tmpl w:val="5BEE0DE6"/>
    <w:lvl w:ilvl="0" w:tplc="0409000B">
      <w:start w:val="1"/>
      <w:numFmt w:val="bullet"/>
      <w:lvlText w:val=""/>
      <w:lvlJc w:val="left"/>
      <w:pPr>
        <w:ind w:left="1845" w:hanging="360"/>
      </w:pPr>
      <w:rPr>
        <w:rFonts w:ascii="Wingdings" w:hAnsi="Wingdings"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2">
    <w:nsid w:val="05832974"/>
    <w:multiLevelType w:val="hybridMultilevel"/>
    <w:tmpl w:val="0A34B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6F358D"/>
    <w:multiLevelType w:val="hybridMultilevel"/>
    <w:tmpl w:val="52227BD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AB33084"/>
    <w:multiLevelType w:val="hybridMultilevel"/>
    <w:tmpl w:val="E01409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5092C34"/>
    <w:multiLevelType w:val="hybridMultilevel"/>
    <w:tmpl w:val="0ED0AB30"/>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6">
    <w:nsid w:val="158F4AD7"/>
    <w:multiLevelType w:val="hybridMultilevel"/>
    <w:tmpl w:val="E3A6FBEC"/>
    <w:lvl w:ilvl="0" w:tplc="0409000B">
      <w:start w:val="1"/>
      <w:numFmt w:val="bullet"/>
      <w:lvlText w:val=""/>
      <w:lvlJc w:val="left"/>
      <w:pPr>
        <w:ind w:left="2565" w:hanging="360"/>
      </w:pPr>
      <w:rPr>
        <w:rFonts w:ascii="Wingdings" w:hAnsi="Wingdings"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7">
    <w:nsid w:val="1B2D4907"/>
    <w:multiLevelType w:val="hybridMultilevel"/>
    <w:tmpl w:val="CEC87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C34226D"/>
    <w:multiLevelType w:val="hybridMultilevel"/>
    <w:tmpl w:val="F0269D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CEA7350"/>
    <w:multiLevelType w:val="hybridMultilevel"/>
    <w:tmpl w:val="BBCAC47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EFA0910"/>
    <w:multiLevelType w:val="hybridMultilevel"/>
    <w:tmpl w:val="BDD41B48"/>
    <w:lvl w:ilvl="0" w:tplc="04090015">
      <w:start w:val="1"/>
      <w:numFmt w:val="upp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08E179C"/>
    <w:multiLevelType w:val="hybridMultilevel"/>
    <w:tmpl w:val="22E04E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1BD0CC4"/>
    <w:multiLevelType w:val="hybridMultilevel"/>
    <w:tmpl w:val="87565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C355A6"/>
    <w:multiLevelType w:val="hybridMultilevel"/>
    <w:tmpl w:val="1F08B6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25F612B3"/>
    <w:multiLevelType w:val="hybridMultilevel"/>
    <w:tmpl w:val="3AD8F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7D70FA7"/>
    <w:multiLevelType w:val="hybridMultilevel"/>
    <w:tmpl w:val="5C3E41E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nsid w:val="2F4F1FD8"/>
    <w:multiLevelType w:val="hybridMultilevel"/>
    <w:tmpl w:val="9A82E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B3091F"/>
    <w:multiLevelType w:val="hybridMultilevel"/>
    <w:tmpl w:val="3768E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3CD6FE5"/>
    <w:multiLevelType w:val="hybridMultilevel"/>
    <w:tmpl w:val="D0ACE0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4E450CE"/>
    <w:multiLevelType w:val="hybridMultilevel"/>
    <w:tmpl w:val="784202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358C0616"/>
    <w:multiLevelType w:val="hybridMultilevel"/>
    <w:tmpl w:val="90C0AE52"/>
    <w:lvl w:ilvl="0" w:tplc="04090001">
      <w:start w:val="1"/>
      <w:numFmt w:val="bullet"/>
      <w:lvlText w:val=""/>
      <w:lvlJc w:val="left"/>
      <w:pPr>
        <w:ind w:left="2160" w:hanging="360"/>
      </w:pPr>
      <w:rPr>
        <w:rFonts w:ascii="Symbol" w:hAnsi="Symbol" w:hint="default"/>
      </w:rPr>
    </w:lvl>
    <w:lvl w:ilvl="1" w:tplc="0409000B">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5F11528"/>
    <w:multiLevelType w:val="hybridMultilevel"/>
    <w:tmpl w:val="6D40B71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5003CB"/>
    <w:multiLevelType w:val="hybridMultilevel"/>
    <w:tmpl w:val="774892B6"/>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B6D7242"/>
    <w:multiLevelType w:val="hybridMultilevel"/>
    <w:tmpl w:val="455C2D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C71626"/>
    <w:multiLevelType w:val="hybridMultilevel"/>
    <w:tmpl w:val="E71A8D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D1627E"/>
    <w:multiLevelType w:val="hybridMultilevel"/>
    <w:tmpl w:val="D0EA48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85F1E65"/>
    <w:multiLevelType w:val="hybridMultilevel"/>
    <w:tmpl w:val="8B18BBF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55FB4254"/>
    <w:multiLevelType w:val="hybridMultilevel"/>
    <w:tmpl w:val="B8ECDA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B6213E5"/>
    <w:multiLevelType w:val="hybridMultilevel"/>
    <w:tmpl w:val="904C541A"/>
    <w:lvl w:ilvl="0" w:tplc="CCEC352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F504EC"/>
    <w:multiLevelType w:val="hybridMultilevel"/>
    <w:tmpl w:val="BBCAC47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0CA6082"/>
    <w:multiLevelType w:val="hybridMultilevel"/>
    <w:tmpl w:val="2AAC6090"/>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nsid w:val="65036CF1"/>
    <w:multiLevelType w:val="hybridMultilevel"/>
    <w:tmpl w:val="2AFC8F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650F3443"/>
    <w:multiLevelType w:val="hybridMultilevel"/>
    <w:tmpl w:val="65088398"/>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3">
    <w:nsid w:val="65900E44"/>
    <w:multiLevelType w:val="hybridMultilevel"/>
    <w:tmpl w:val="119CE5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5D725F8"/>
    <w:multiLevelType w:val="hybridMultilevel"/>
    <w:tmpl w:val="3F0E4C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9954843"/>
    <w:multiLevelType w:val="hybridMultilevel"/>
    <w:tmpl w:val="1C568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B626238"/>
    <w:multiLevelType w:val="hybridMultilevel"/>
    <w:tmpl w:val="7494F0F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DA04FDF"/>
    <w:multiLevelType w:val="hybridMultilevel"/>
    <w:tmpl w:val="E1AE8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C970C6"/>
    <w:multiLevelType w:val="hybridMultilevel"/>
    <w:tmpl w:val="4DB803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1176D9"/>
    <w:multiLevelType w:val="hybridMultilevel"/>
    <w:tmpl w:val="4F6C71D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50D4F22"/>
    <w:multiLevelType w:val="hybridMultilevel"/>
    <w:tmpl w:val="2CBEEA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ACC25B3"/>
    <w:multiLevelType w:val="hybridMultilevel"/>
    <w:tmpl w:val="1C428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14071F"/>
    <w:multiLevelType w:val="hybridMultilevel"/>
    <w:tmpl w:val="C4A0EA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E2A6FDE"/>
    <w:multiLevelType w:val="hybridMultilevel"/>
    <w:tmpl w:val="DF823B4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7"/>
  </w:num>
  <w:num w:numId="2">
    <w:abstractNumId w:val="16"/>
  </w:num>
  <w:num w:numId="3">
    <w:abstractNumId w:val="12"/>
  </w:num>
  <w:num w:numId="4">
    <w:abstractNumId w:val="24"/>
  </w:num>
  <w:num w:numId="5">
    <w:abstractNumId w:val="27"/>
  </w:num>
  <w:num w:numId="6">
    <w:abstractNumId w:val="35"/>
  </w:num>
  <w:num w:numId="7">
    <w:abstractNumId w:val="14"/>
  </w:num>
  <w:num w:numId="8">
    <w:abstractNumId w:val="3"/>
  </w:num>
  <w:num w:numId="9">
    <w:abstractNumId w:val="29"/>
  </w:num>
  <w:num w:numId="10">
    <w:abstractNumId w:val="36"/>
  </w:num>
  <w:num w:numId="11">
    <w:abstractNumId w:val="9"/>
  </w:num>
  <w:num w:numId="12">
    <w:abstractNumId w:val="39"/>
  </w:num>
  <w:num w:numId="13">
    <w:abstractNumId w:val="23"/>
  </w:num>
  <w:num w:numId="14">
    <w:abstractNumId w:val="28"/>
  </w:num>
  <w:num w:numId="15">
    <w:abstractNumId w:val="34"/>
  </w:num>
  <w:num w:numId="16">
    <w:abstractNumId w:val="25"/>
  </w:num>
  <w:num w:numId="17">
    <w:abstractNumId w:val="43"/>
  </w:num>
  <w:num w:numId="18">
    <w:abstractNumId w:val="2"/>
  </w:num>
  <w:num w:numId="19">
    <w:abstractNumId w:val="4"/>
  </w:num>
  <w:num w:numId="20">
    <w:abstractNumId w:val="17"/>
  </w:num>
  <w:num w:numId="21">
    <w:abstractNumId w:val="11"/>
  </w:num>
  <w:num w:numId="22">
    <w:abstractNumId w:val="7"/>
  </w:num>
  <w:num w:numId="23">
    <w:abstractNumId w:val="1"/>
  </w:num>
  <w:num w:numId="24">
    <w:abstractNumId w:val="5"/>
  </w:num>
  <w:num w:numId="25">
    <w:abstractNumId w:val="6"/>
  </w:num>
  <w:num w:numId="26">
    <w:abstractNumId w:val="32"/>
  </w:num>
  <w:num w:numId="27">
    <w:abstractNumId w:val="18"/>
  </w:num>
  <w:num w:numId="28">
    <w:abstractNumId w:val="21"/>
  </w:num>
  <w:num w:numId="29">
    <w:abstractNumId w:val="33"/>
  </w:num>
  <w:num w:numId="30">
    <w:abstractNumId w:val="26"/>
  </w:num>
  <w:num w:numId="31">
    <w:abstractNumId w:val="22"/>
  </w:num>
  <w:num w:numId="32">
    <w:abstractNumId w:val="20"/>
  </w:num>
  <w:num w:numId="33">
    <w:abstractNumId w:val="13"/>
  </w:num>
  <w:num w:numId="34">
    <w:abstractNumId w:val="30"/>
  </w:num>
  <w:num w:numId="35">
    <w:abstractNumId w:val="15"/>
  </w:num>
  <w:num w:numId="36">
    <w:abstractNumId w:val="40"/>
  </w:num>
  <w:num w:numId="37">
    <w:abstractNumId w:val="42"/>
  </w:num>
  <w:num w:numId="38">
    <w:abstractNumId w:val="19"/>
  </w:num>
  <w:num w:numId="39">
    <w:abstractNumId w:val="0"/>
  </w:num>
  <w:num w:numId="40">
    <w:abstractNumId w:val="10"/>
  </w:num>
  <w:num w:numId="41">
    <w:abstractNumId w:val="8"/>
  </w:num>
  <w:num w:numId="42">
    <w:abstractNumId w:val="38"/>
  </w:num>
  <w:num w:numId="43">
    <w:abstractNumId w:val="31"/>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361"/>
    <w:rsid w:val="00000C90"/>
    <w:rsid w:val="00002846"/>
    <w:rsid w:val="000038A7"/>
    <w:rsid w:val="00005688"/>
    <w:rsid w:val="000146CA"/>
    <w:rsid w:val="00017549"/>
    <w:rsid w:val="00027BEC"/>
    <w:rsid w:val="00027DA2"/>
    <w:rsid w:val="00032390"/>
    <w:rsid w:val="00036D94"/>
    <w:rsid w:val="00037C1F"/>
    <w:rsid w:val="0004230D"/>
    <w:rsid w:val="00042A03"/>
    <w:rsid w:val="00046998"/>
    <w:rsid w:val="0005642D"/>
    <w:rsid w:val="00057D30"/>
    <w:rsid w:val="0006363A"/>
    <w:rsid w:val="00065C75"/>
    <w:rsid w:val="0006727D"/>
    <w:rsid w:val="00070C54"/>
    <w:rsid w:val="0007211D"/>
    <w:rsid w:val="0008491C"/>
    <w:rsid w:val="00090942"/>
    <w:rsid w:val="00093380"/>
    <w:rsid w:val="000B20FB"/>
    <w:rsid w:val="000B2CBE"/>
    <w:rsid w:val="000B330F"/>
    <w:rsid w:val="000B71FF"/>
    <w:rsid w:val="000C02F1"/>
    <w:rsid w:val="000D25A5"/>
    <w:rsid w:val="000E5F23"/>
    <w:rsid w:val="000E710C"/>
    <w:rsid w:val="000E7F60"/>
    <w:rsid w:val="000F05D1"/>
    <w:rsid w:val="000F0838"/>
    <w:rsid w:val="000F2465"/>
    <w:rsid w:val="000F29CB"/>
    <w:rsid w:val="000F30E0"/>
    <w:rsid w:val="000F4D97"/>
    <w:rsid w:val="000F5E49"/>
    <w:rsid w:val="00111147"/>
    <w:rsid w:val="00111F0B"/>
    <w:rsid w:val="001143B1"/>
    <w:rsid w:val="00120FD8"/>
    <w:rsid w:val="001339F4"/>
    <w:rsid w:val="001340DB"/>
    <w:rsid w:val="00140525"/>
    <w:rsid w:val="00141A9D"/>
    <w:rsid w:val="00142D18"/>
    <w:rsid w:val="00146217"/>
    <w:rsid w:val="001500EB"/>
    <w:rsid w:val="00152708"/>
    <w:rsid w:val="00153139"/>
    <w:rsid w:val="0015390E"/>
    <w:rsid w:val="00156EE6"/>
    <w:rsid w:val="001570B5"/>
    <w:rsid w:val="001645B4"/>
    <w:rsid w:val="00176C4F"/>
    <w:rsid w:val="00182C32"/>
    <w:rsid w:val="00185657"/>
    <w:rsid w:val="001931F0"/>
    <w:rsid w:val="00193FF4"/>
    <w:rsid w:val="00195820"/>
    <w:rsid w:val="001A707F"/>
    <w:rsid w:val="001B378F"/>
    <w:rsid w:val="001B4CF8"/>
    <w:rsid w:val="001B6922"/>
    <w:rsid w:val="001C48BD"/>
    <w:rsid w:val="001C5AD4"/>
    <w:rsid w:val="001D578C"/>
    <w:rsid w:val="001E558D"/>
    <w:rsid w:val="001F3EF5"/>
    <w:rsid w:val="001F71C3"/>
    <w:rsid w:val="002003A3"/>
    <w:rsid w:val="0020129C"/>
    <w:rsid w:val="00210BDF"/>
    <w:rsid w:val="00210C42"/>
    <w:rsid w:val="0021458D"/>
    <w:rsid w:val="0022031B"/>
    <w:rsid w:val="00222CC7"/>
    <w:rsid w:val="002258FB"/>
    <w:rsid w:val="00226408"/>
    <w:rsid w:val="0023431C"/>
    <w:rsid w:val="0023515B"/>
    <w:rsid w:val="002406B0"/>
    <w:rsid w:val="00241CE9"/>
    <w:rsid w:val="002434E4"/>
    <w:rsid w:val="00243D62"/>
    <w:rsid w:val="0024565B"/>
    <w:rsid w:val="0024766D"/>
    <w:rsid w:val="00247CE9"/>
    <w:rsid w:val="0025169F"/>
    <w:rsid w:val="002538B6"/>
    <w:rsid w:val="00257D7D"/>
    <w:rsid w:val="00261B40"/>
    <w:rsid w:val="00261C25"/>
    <w:rsid w:val="00263FCB"/>
    <w:rsid w:val="002714D8"/>
    <w:rsid w:val="002731EE"/>
    <w:rsid w:val="00276C15"/>
    <w:rsid w:val="00282522"/>
    <w:rsid w:val="0028527A"/>
    <w:rsid w:val="00292DD7"/>
    <w:rsid w:val="0029390B"/>
    <w:rsid w:val="00296E31"/>
    <w:rsid w:val="002A146B"/>
    <w:rsid w:val="002A1875"/>
    <w:rsid w:val="002A4DE2"/>
    <w:rsid w:val="002A7F11"/>
    <w:rsid w:val="002B08C4"/>
    <w:rsid w:val="002B4940"/>
    <w:rsid w:val="002B6B73"/>
    <w:rsid w:val="002C711C"/>
    <w:rsid w:val="002D0416"/>
    <w:rsid w:val="002D76E9"/>
    <w:rsid w:val="002E21CB"/>
    <w:rsid w:val="002E29CA"/>
    <w:rsid w:val="002E2BCA"/>
    <w:rsid w:val="002F0B5D"/>
    <w:rsid w:val="002F4515"/>
    <w:rsid w:val="002F69F2"/>
    <w:rsid w:val="00300D4B"/>
    <w:rsid w:val="003028C4"/>
    <w:rsid w:val="0030514E"/>
    <w:rsid w:val="003105BD"/>
    <w:rsid w:val="003257AA"/>
    <w:rsid w:val="003305D3"/>
    <w:rsid w:val="00344A8B"/>
    <w:rsid w:val="003501EC"/>
    <w:rsid w:val="0035221A"/>
    <w:rsid w:val="00360F5E"/>
    <w:rsid w:val="00362A5A"/>
    <w:rsid w:val="00363A04"/>
    <w:rsid w:val="00365016"/>
    <w:rsid w:val="00367A36"/>
    <w:rsid w:val="00371842"/>
    <w:rsid w:val="003718FE"/>
    <w:rsid w:val="003727DC"/>
    <w:rsid w:val="00372A7D"/>
    <w:rsid w:val="003739C2"/>
    <w:rsid w:val="00377D04"/>
    <w:rsid w:val="003812F2"/>
    <w:rsid w:val="00390CD6"/>
    <w:rsid w:val="0039353D"/>
    <w:rsid w:val="00394DB2"/>
    <w:rsid w:val="003A26EC"/>
    <w:rsid w:val="003A4CAC"/>
    <w:rsid w:val="003A7C3B"/>
    <w:rsid w:val="003B0D1F"/>
    <w:rsid w:val="003B5661"/>
    <w:rsid w:val="003C0725"/>
    <w:rsid w:val="003C1489"/>
    <w:rsid w:val="003C748D"/>
    <w:rsid w:val="003D32BF"/>
    <w:rsid w:val="003D3A33"/>
    <w:rsid w:val="003D75C8"/>
    <w:rsid w:val="003E5A3F"/>
    <w:rsid w:val="003F30FD"/>
    <w:rsid w:val="003F460B"/>
    <w:rsid w:val="003F6C5E"/>
    <w:rsid w:val="00404843"/>
    <w:rsid w:val="00405A61"/>
    <w:rsid w:val="00411A78"/>
    <w:rsid w:val="00420B31"/>
    <w:rsid w:val="00422460"/>
    <w:rsid w:val="00433CBD"/>
    <w:rsid w:val="00434D4A"/>
    <w:rsid w:val="00435A75"/>
    <w:rsid w:val="004363D8"/>
    <w:rsid w:val="004466DD"/>
    <w:rsid w:val="00447D5E"/>
    <w:rsid w:val="00451B90"/>
    <w:rsid w:val="004605FA"/>
    <w:rsid w:val="00462B1A"/>
    <w:rsid w:val="0046336B"/>
    <w:rsid w:val="00464DB9"/>
    <w:rsid w:val="004658BC"/>
    <w:rsid w:val="00466A5E"/>
    <w:rsid w:val="00474E6F"/>
    <w:rsid w:val="004915B3"/>
    <w:rsid w:val="00493672"/>
    <w:rsid w:val="004A1075"/>
    <w:rsid w:val="004A1F2B"/>
    <w:rsid w:val="004A332A"/>
    <w:rsid w:val="004A55AC"/>
    <w:rsid w:val="004A7637"/>
    <w:rsid w:val="004B037C"/>
    <w:rsid w:val="004C4450"/>
    <w:rsid w:val="004D5D3F"/>
    <w:rsid w:val="004E33D1"/>
    <w:rsid w:val="004F106E"/>
    <w:rsid w:val="004F6672"/>
    <w:rsid w:val="0050095E"/>
    <w:rsid w:val="00505D77"/>
    <w:rsid w:val="00507B83"/>
    <w:rsid w:val="00507F02"/>
    <w:rsid w:val="00511F87"/>
    <w:rsid w:val="00512D0F"/>
    <w:rsid w:val="00513E15"/>
    <w:rsid w:val="005306C2"/>
    <w:rsid w:val="0053522A"/>
    <w:rsid w:val="00547378"/>
    <w:rsid w:val="00552958"/>
    <w:rsid w:val="00553092"/>
    <w:rsid w:val="0055353B"/>
    <w:rsid w:val="005563E5"/>
    <w:rsid w:val="00561619"/>
    <w:rsid w:val="0056267D"/>
    <w:rsid w:val="00563A8D"/>
    <w:rsid w:val="0056714A"/>
    <w:rsid w:val="00570A68"/>
    <w:rsid w:val="00575010"/>
    <w:rsid w:val="005760A4"/>
    <w:rsid w:val="00586416"/>
    <w:rsid w:val="00586681"/>
    <w:rsid w:val="0059155C"/>
    <w:rsid w:val="00595D57"/>
    <w:rsid w:val="00597C7D"/>
    <w:rsid w:val="00597CFE"/>
    <w:rsid w:val="005A22F5"/>
    <w:rsid w:val="005A25D4"/>
    <w:rsid w:val="005A3A6A"/>
    <w:rsid w:val="005A48EB"/>
    <w:rsid w:val="005B04E8"/>
    <w:rsid w:val="005B1A87"/>
    <w:rsid w:val="005C05C6"/>
    <w:rsid w:val="005C4A76"/>
    <w:rsid w:val="005C651E"/>
    <w:rsid w:val="005C7ECF"/>
    <w:rsid w:val="005D2B42"/>
    <w:rsid w:val="005E2E73"/>
    <w:rsid w:val="005E3A9D"/>
    <w:rsid w:val="005F370E"/>
    <w:rsid w:val="005F5877"/>
    <w:rsid w:val="005F768D"/>
    <w:rsid w:val="0060466F"/>
    <w:rsid w:val="00606545"/>
    <w:rsid w:val="00621AD2"/>
    <w:rsid w:val="00623C42"/>
    <w:rsid w:val="006258F7"/>
    <w:rsid w:val="00625B45"/>
    <w:rsid w:val="00625C95"/>
    <w:rsid w:val="00631CC3"/>
    <w:rsid w:val="00634C5B"/>
    <w:rsid w:val="00637436"/>
    <w:rsid w:val="006411B7"/>
    <w:rsid w:val="00641C84"/>
    <w:rsid w:val="00650C4C"/>
    <w:rsid w:val="006518E7"/>
    <w:rsid w:val="00653586"/>
    <w:rsid w:val="00666489"/>
    <w:rsid w:val="00675F51"/>
    <w:rsid w:val="00676E9A"/>
    <w:rsid w:val="006805CE"/>
    <w:rsid w:val="00684B60"/>
    <w:rsid w:val="00686BF5"/>
    <w:rsid w:val="00690E02"/>
    <w:rsid w:val="0069298C"/>
    <w:rsid w:val="00694E67"/>
    <w:rsid w:val="00695B0D"/>
    <w:rsid w:val="006971CA"/>
    <w:rsid w:val="006A45F3"/>
    <w:rsid w:val="006A514C"/>
    <w:rsid w:val="006B18B4"/>
    <w:rsid w:val="006B6F03"/>
    <w:rsid w:val="006C00B6"/>
    <w:rsid w:val="006C5F42"/>
    <w:rsid w:val="006D3E82"/>
    <w:rsid w:val="006E0806"/>
    <w:rsid w:val="006F7B83"/>
    <w:rsid w:val="006F7E30"/>
    <w:rsid w:val="007036B3"/>
    <w:rsid w:val="00710FC3"/>
    <w:rsid w:val="00714E09"/>
    <w:rsid w:val="0072043E"/>
    <w:rsid w:val="00722116"/>
    <w:rsid w:val="00726252"/>
    <w:rsid w:val="007374B4"/>
    <w:rsid w:val="00741E1F"/>
    <w:rsid w:val="00744BE3"/>
    <w:rsid w:val="00750DCA"/>
    <w:rsid w:val="00752903"/>
    <w:rsid w:val="00754517"/>
    <w:rsid w:val="0075487D"/>
    <w:rsid w:val="00757C34"/>
    <w:rsid w:val="00761016"/>
    <w:rsid w:val="00761979"/>
    <w:rsid w:val="00765DBD"/>
    <w:rsid w:val="00767643"/>
    <w:rsid w:val="0077063F"/>
    <w:rsid w:val="00772A2C"/>
    <w:rsid w:val="0079131F"/>
    <w:rsid w:val="00793A95"/>
    <w:rsid w:val="007953C8"/>
    <w:rsid w:val="00797F2C"/>
    <w:rsid w:val="007A0AB9"/>
    <w:rsid w:val="007A2925"/>
    <w:rsid w:val="007A2BDA"/>
    <w:rsid w:val="007A54B7"/>
    <w:rsid w:val="007A735C"/>
    <w:rsid w:val="007A75FA"/>
    <w:rsid w:val="007A79E7"/>
    <w:rsid w:val="007A7C69"/>
    <w:rsid w:val="007C059E"/>
    <w:rsid w:val="007C0C29"/>
    <w:rsid w:val="007C370F"/>
    <w:rsid w:val="007C4202"/>
    <w:rsid w:val="007C6C6C"/>
    <w:rsid w:val="007C6EA3"/>
    <w:rsid w:val="007D75F9"/>
    <w:rsid w:val="007E7113"/>
    <w:rsid w:val="007F42B3"/>
    <w:rsid w:val="0080018F"/>
    <w:rsid w:val="00800B72"/>
    <w:rsid w:val="008012C1"/>
    <w:rsid w:val="008030A1"/>
    <w:rsid w:val="008106C2"/>
    <w:rsid w:val="00810711"/>
    <w:rsid w:val="008108B7"/>
    <w:rsid w:val="0081276E"/>
    <w:rsid w:val="00812B74"/>
    <w:rsid w:val="008213E8"/>
    <w:rsid w:val="0082199A"/>
    <w:rsid w:val="00821BA2"/>
    <w:rsid w:val="008237CA"/>
    <w:rsid w:val="008255AF"/>
    <w:rsid w:val="0083005F"/>
    <w:rsid w:val="00830C7D"/>
    <w:rsid w:val="00831220"/>
    <w:rsid w:val="00836A95"/>
    <w:rsid w:val="00841067"/>
    <w:rsid w:val="00847048"/>
    <w:rsid w:val="00853750"/>
    <w:rsid w:val="00860823"/>
    <w:rsid w:val="0086244C"/>
    <w:rsid w:val="008624FA"/>
    <w:rsid w:val="0086797B"/>
    <w:rsid w:val="0087476E"/>
    <w:rsid w:val="008904E0"/>
    <w:rsid w:val="008A3F14"/>
    <w:rsid w:val="008A4DFC"/>
    <w:rsid w:val="008B6626"/>
    <w:rsid w:val="008B7754"/>
    <w:rsid w:val="008C29F5"/>
    <w:rsid w:val="008C79A4"/>
    <w:rsid w:val="008D0F88"/>
    <w:rsid w:val="008D2DFD"/>
    <w:rsid w:val="008D4275"/>
    <w:rsid w:val="008D5E61"/>
    <w:rsid w:val="008E1F64"/>
    <w:rsid w:val="008E3B85"/>
    <w:rsid w:val="008E48C3"/>
    <w:rsid w:val="008F1EB8"/>
    <w:rsid w:val="008F4A72"/>
    <w:rsid w:val="00901972"/>
    <w:rsid w:val="0091322D"/>
    <w:rsid w:val="00915118"/>
    <w:rsid w:val="00926E59"/>
    <w:rsid w:val="00927199"/>
    <w:rsid w:val="009278E2"/>
    <w:rsid w:val="00932F9E"/>
    <w:rsid w:val="00934F08"/>
    <w:rsid w:val="00936FE3"/>
    <w:rsid w:val="00940679"/>
    <w:rsid w:val="00945D08"/>
    <w:rsid w:val="009521C0"/>
    <w:rsid w:val="00956916"/>
    <w:rsid w:val="00965FB6"/>
    <w:rsid w:val="009731E9"/>
    <w:rsid w:val="00974BF2"/>
    <w:rsid w:val="00984319"/>
    <w:rsid w:val="00984889"/>
    <w:rsid w:val="00986B06"/>
    <w:rsid w:val="00993880"/>
    <w:rsid w:val="009939D4"/>
    <w:rsid w:val="009A2FEC"/>
    <w:rsid w:val="009B6758"/>
    <w:rsid w:val="009C054F"/>
    <w:rsid w:val="009C2FC9"/>
    <w:rsid w:val="009D26DA"/>
    <w:rsid w:val="009D7A69"/>
    <w:rsid w:val="009E6D87"/>
    <w:rsid w:val="009F0033"/>
    <w:rsid w:val="009F2017"/>
    <w:rsid w:val="00A05393"/>
    <w:rsid w:val="00A20E46"/>
    <w:rsid w:val="00A20FC6"/>
    <w:rsid w:val="00A277E2"/>
    <w:rsid w:val="00A3186E"/>
    <w:rsid w:val="00A358E4"/>
    <w:rsid w:val="00A36AAD"/>
    <w:rsid w:val="00A43668"/>
    <w:rsid w:val="00A44139"/>
    <w:rsid w:val="00A470BF"/>
    <w:rsid w:val="00A733EF"/>
    <w:rsid w:val="00A74009"/>
    <w:rsid w:val="00A812DA"/>
    <w:rsid w:val="00A86B4C"/>
    <w:rsid w:val="00A86E9B"/>
    <w:rsid w:val="00A90C77"/>
    <w:rsid w:val="00AA3A82"/>
    <w:rsid w:val="00AB0946"/>
    <w:rsid w:val="00AB41D5"/>
    <w:rsid w:val="00AB6236"/>
    <w:rsid w:val="00AB7892"/>
    <w:rsid w:val="00AC4384"/>
    <w:rsid w:val="00AC6F27"/>
    <w:rsid w:val="00AD75C8"/>
    <w:rsid w:val="00AE16B8"/>
    <w:rsid w:val="00AE22B7"/>
    <w:rsid w:val="00AE45C4"/>
    <w:rsid w:val="00AE5AF8"/>
    <w:rsid w:val="00AE6790"/>
    <w:rsid w:val="00AE67B5"/>
    <w:rsid w:val="00AF6396"/>
    <w:rsid w:val="00AF756B"/>
    <w:rsid w:val="00B03D01"/>
    <w:rsid w:val="00B13F2F"/>
    <w:rsid w:val="00B14540"/>
    <w:rsid w:val="00B17F74"/>
    <w:rsid w:val="00B208CF"/>
    <w:rsid w:val="00B2680E"/>
    <w:rsid w:val="00B30D6C"/>
    <w:rsid w:val="00B4122F"/>
    <w:rsid w:val="00B4517E"/>
    <w:rsid w:val="00B5002E"/>
    <w:rsid w:val="00B60ECD"/>
    <w:rsid w:val="00B6574E"/>
    <w:rsid w:val="00B75175"/>
    <w:rsid w:val="00B7527D"/>
    <w:rsid w:val="00B8065B"/>
    <w:rsid w:val="00B82452"/>
    <w:rsid w:val="00B85ED4"/>
    <w:rsid w:val="00B913D3"/>
    <w:rsid w:val="00BA2007"/>
    <w:rsid w:val="00BA598A"/>
    <w:rsid w:val="00BA6A6C"/>
    <w:rsid w:val="00BA716B"/>
    <w:rsid w:val="00BA73D4"/>
    <w:rsid w:val="00BB4852"/>
    <w:rsid w:val="00BB6877"/>
    <w:rsid w:val="00BC36A2"/>
    <w:rsid w:val="00BC4BBF"/>
    <w:rsid w:val="00BC5774"/>
    <w:rsid w:val="00BC5CE6"/>
    <w:rsid w:val="00BC76DC"/>
    <w:rsid w:val="00BC7996"/>
    <w:rsid w:val="00BD36CF"/>
    <w:rsid w:val="00BD7502"/>
    <w:rsid w:val="00BE1E22"/>
    <w:rsid w:val="00BE1F48"/>
    <w:rsid w:val="00BE5592"/>
    <w:rsid w:val="00BE6FED"/>
    <w:rsid w:val="00BE7369"/>
    <w:rsid w:val="00C00152"/>
    <w:rsid w:val="00C012DA"/>
    <w:rsid w:val="00C13612"/>
    <w:rsid w:val="00C16361"/>
    <w:rsid w:val="00C2170B"/>
    <w:rsid w:val="00C24394"/>
    <w:rsid w:val="00C32364"/>
    <w:rsid w:val="00C3479B"/>
    <w:rsid w:val="00C370D4"/>
    <w:rsid w:val="00C4496E"/>
    <w:rsid w:val="00C52AA7"/>
    <w:rsid w:val="00C553F5"/>
    <w:rsid w:val="00C61052"/>
    <w:rsid w:val="00C6614B"/>
    <w:rsid w:val="00C664FC"/>
    <w:rsid w:val="00C70447"/>
    <w:rsid w:val="00C73F36"/>
    <w:rsid w:val="00C81E98"/>
    <w:rsid w:val="00C81F2E"/>
    <w:rsid w:val="00C84DDE"/>
    <w:rsid w:val="00C91550"/>
    <w:rsid w:val="00C93208"/>
    <w:rsid w:val="00C9387F"/>
    <w:rsid w:val="00C9771B"/>
    <w:rsid w:val="00CA16D5"/>
    <w:rsid w:val="00CA4D77"/>
    <w:rsid w:val="00CB2CB4"/>
    <w:rsid w:val="00CC11EA"/>
    <w:rsid w:val="00CC18E1"/>
    <w:rsid w:val="00CE4AA0"/>
    <w:rsid w:val="00CE4F72"/>
    <w:rsid w:val="00CE78E2"/>
    <w:rsid w:val="00CF014A"/>
    <w:rsid w:val="00CF0DBA"/>
    <w:rsid w:val="00CF15FF"/>
    <w:rsid w:val="00CF2690"/>
    <w:rsid w:val="00CF4A3D"/>
    <w:rsid w:val="00D02D26"/>
    <w:rsid w:val="00D06ADD"/>
    <w:rsid w:val="00D14F5F"/>
    <w:rsid w:val="00D15FFB"/>
    <w:rsid w:val="00D17A74"/>
    <w:rsid w:val="00D17FDE"/>
    <w:rsid w:val="00D204F3"/>
    <w:rsid w:val="00D23A77"/>
    <w:rsid w:val="00D23D60"/>
    <w:rsid w:val="00D2427E"/>
    <w:rsid w:val="00D24C37"/>
    <w:rsid w:val="00D2575B"/>
    <w:rsid w:val="00D27B68"/>
    <w:rsid w:val="00D34547"/>
    <w:rsid w:val="00D34870"/>
    <w:rsid w:val="00D43E16"/>
    <w:rsid w:val="00D449F7"/>
    <w:rsid w:val="00D521EE"/>
    <w:rsid w:val="00D5457A"/>
    <w:rsid w:val="00D55619"/>
    <w:rsid w:val="00D55E62"/>
    <w:rsid w:val="00D63645"/>
    <w:rsid w:val="00D7352E"/>
    <w:rsid w:val="00D75119"/>
    <w:rsid w:val="00D775F5"/>
    <w:rsid w:val="00D85AA1"/>
    <w:rsid w:val="00D86610"/>
    <w:rsid w:val="00D90DA6"/>
    <w:rsid w:val="00D91F79"/>
    <w:rsid w:val="00D93FD9"/>
    <w:rsid w:val="00D94725"/>
    <w:rsid w:val="00DA1313"/>
    <w:rsid w:val="00DA142F"/>
    <w:rsid w:val="00DA6E66"/>
    <w:rsid w:val="00DB5CD3"/>
    <w:rsid w:val="00DC067A"/>
    <w:rsid w:val="00DD1A2D"/>
    <w:rsid w:val="00DE2269"/>
    <w:rsid w:val="00DE2593"/>
    <w:rsid w:val="00DE4733"/>
    <w:rsid w:val="00DF1C63"/>
    <w:rsid w:val="00DF6C7C"/>
    <w:rsid w:val="00E213DB"/>
    <w:rsid w:val="00E23948"/>
    <w:rsid w:val="00E27063"/>
    <w:rsid w:val="00E545CB"/>
    <w:rsid w:val="00E644E0"/>
    <w:rsid w:val="00E651EF"/>
    <w:rsid w:val="00E7718B"/>
    <w:rsid w:val="00E87C14"/>
    <w:rsid w:val="00E9185F"/>
    <w:rsid w:val="00E928C1"/>
    <w:rsid w:val="00E971A7"/>
    <w:rsid w:val="00EA4217"/>
    <w:rsid w:val="00EA7F80"/>
    <w:rsid w:val="00EB1885"/>
    <w:rsid w:val="00EB23DE"/>
    <w:rsid w:val="00EB64B3"/>
    <w:rsid w:val="00ED5A1A"/>
    <w:rsid w:val="00ED7741"/>
    <w:rsid w:val="00F151A0"/>
    <w:rsid w:val="00F22AF6"/>
    <w:rsid w:val="00F2400F"/>
    <w:rsid w:val="00F24243"/>
    <w:rsid w:val="00F25812"/>
    <w:rsid w:val="00F25EB1"/>
    <w:rsid w:val="00F340C6"/>
    <w:rsid w:val="00F63B03"/>
    <w:rsid w:val="00F640EE"/>
    <w:rsid w:val="00F772D2"/>
    <w:rsid w:val="00F80FE3"/>
    <w:rsid w:val="00F93D9E"/>
    <w:rsid w:val="00F948AA"/>
    <w:rsid w:val="00F952A7"/>
    <w:rsid w:val="00F96C27"/>
    <w:rsid w:val="00F97C58"/>
    <w:rsid w:val="00FA1876"/>
    <w:rsid w:val="00FA2CDF"/>
    <w:rsid w:val="00FA506B"/>
    <w:rsid w:val="00FC0BEF"/>
    <w:rsid w:val="00FC3D32"/>
    <w:rsid w:val="00FC532E"/>
    <w:rsid w:val="00FC7672"/>
    <w:rsid w:val="00FE2870"/>
    <w:rsid w:val="00FF54ED"/>
    <w:rsid w:val="00FF7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361"/>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708"/>
    <w:pPr>
      <w:ind w:left="720"/>
      <w:contextualSpacing/>
    </w:pPr>
  </w:style>
  <w:style w:type="paragraph" w:styleId="BalloonText">
    <w:name w:val="Balloon Text"/>
    <w:basedOn w:val="Normal"/>
    <w:link w:val="BalloonTextChar"/>
    <w:uiPriority w:val="99"/>
    <w:semiHidden/>
    <w:unhideWhenUsed/>
    <w:rsid w:val="00247CE9"/>
    <w:rPr>
      <w:rFonts w:ascii="Tahoma" w:hAnsi="Tahoma" w:cs="Tahoma"/>
      <w:sz w:val="16"/>
      <w:szCs w:val="16"/>
    </w:rPr>
  </w:style>
  <w:style w:type="character" w:customStyle="1" w:styleId="BalloonTextChar">
    <w:name w:val="Balloon Text Char"/>
    <w:basedOn w:val="DefaultParagraphFont"/>
    <w:link w:val="BalloonText"/>
    <w:uiPriority w:val="99"/>
    <w:semiHidden/>
    <w:rsid w:val="00247C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361"/>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708"/>
    <w:pPr>
      <w:ind w:left="720"/>
      <w:contextualSpacing/>
    </w:pPr>
  </w:style>
  <w:style w:type="paragraph" w:styleId="BalloonText">
    <w:name w:val="Balloon Text"/>
    <w:basedOn w:val="Normal"/>
    <w:link w:val="BalloonTextChar"/>
    <w:uiPriority w:val="99"/>
    <w:semiHidden/>
    <w:unhideWhenUsed/>
    <w:rsid w:val="00247CE9"/>
    <w:rPr>
      <w:rFonts w:ascii="Tahoma" w:hAnsi="Tahoma" w:cs="Tahoma"/>
      <w:sz w:val="16"/>
      <w:szCs w:val="16"/>
    </w:rPr>
  </w:style>
  <w:style w:type="character" w:customStyle="1" w:styleId="BalloonTextChar">
    <w:name w:val="Balloon Text Char"/>
    <w:basedOn w:val="DefaultParagraphFont"/>
    <w:link w:val="BalloonText"/>
    <w:uiPriority w:val="99"/>
    <w:semiHidden/>
    <w:rsid w:val="00247C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1E649-F054-4BCD-95CC-F77A5A94B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mtpowell</dc:creator>
  <cp:keywords/>
  <dc:description/>
  <cp:lastModifiedBy>RBARGDIL</cp:lastModifiedBy>
  <cp:revision>10</cp:revision>
  <cp:lastPrinted>2012-09-06T20:26:00Z</cp:lastPrinted>
  <dcterms:created xsi:type="dcterms:W3CDTF">2012-10-12T15:18:00Z</dcterms:created>
  <dcterms:modified xsi:type="dcterms:W3CDTF">2012-10-12T15:58:00Z</dcterms:modified>
</cp:coreProperties>
</file>