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61" w:rsidRDefault="00C16361" w:rsidP="00C16361">
      <w:pPr>
        <w:jc w:val="center"/>
        <w:rPr>
          <w:b/>
        </w:rPr>
      </w:pPr>
    </w:p>
    <w:p w:rsidR="00C16361" w:rsidRDefault="00C16361" w:rsidP="00C16361">
      <w:pPr>
        <w:jc w:val="center"/>
        <w:rPr>
          <w:b/>
        </w:rPr>
      </w:pPr>
      <w:r>
        <w:rPr>
          <w:b/>
        </w:rPr>
        <w:t>Minutes</w:t>
      </w:r>
    </w:p>
    <w:p w:rsidR="00C16361" w:rsidRDefault="00C16361" w:rsidP="00C16361">
      <w:pPr>
        <w:jc w:val="center"/>
        <w:rPr>
          <w:b/>
        </w:rPr>
      </w:pPr>
      <w:r>
        <w:rPr>
          <w:b/>
        </w:rPr>
        <w:t>Sedgwick County</w:t>
      </w:r>
    </w:p>
    <w:p w:rsidR="00C16361" w:rsidRDefault="00C16361" w:rsidP="00C16361">
      <w:pPr>
        <w:jc w:val="center"/>
        <w:rPr>
          <w:b/>
        </w:rPr>
      </w:pPr>
      <w:r>
        <w:rPr>
          <w:b/>
        </w:rPr>
        <w:t>Emergency Communications Advisory Board</w:t>
      </w:r>
    </w:p>
    <w:p w:rsidR="00C16361" w:rsidRDefault="009B6758" w:rsidP="00C16361">
      <w:pPr>
        <w:jc w:val="center"/>
        <w:rPr>
          <w:b/>
        </w:rPr>
      </w:pPr>
      <w:r>
        <w:rPr>
          <w:b/>
        </w:rPr>
        <w:t>October 13</w:t>
      </w:r>
      <w:r w:rsidR="0055353B">
        <w:rPr>
          <w:b/>
        </w:rPr>
        <w:t>, 2011</w:t>
      </w:r>
      <w:r w:rsidR="0055353B">
        <w:rPr>
          <w:b/>
        </w:rPr>
        <w:tab/>
      </w:r>
    </w:p>
    <w:p w:rsidR="00C16361" w:rsidRDefault="00C16361" w:rsidP="00C16361">
      <w:pPr>
        <w:rPr>
          <w:b/>
        </w:rPr>
      </w:pPr>
    </w:p>
    <w:p w:rsidR="00C16361" w:rsidRDefault="00C16361" w:rsidP="00C16361">
      <w:pPr>
        <w:rPr>
          <w:b/>
        </w:rPr>
      </w:pPr>
      <w:r>
        <w:rPr>
          <w:b/>
        </w:rPr>
        <w:t>MEMBERS PRESENT:</w:t>
      </w:r>
    </w:p>
    <w:p w:rsidR="00AD75C8" w:rsidRDefault="00AD75C8" w:rsidP="00AD75C8">
      <w:r>
        <w:t>Sheriff Bob Hinshaw, Chief Ron Bl</w:t>
      </w:r>
      <w:r w:rsidR="00D17A74">
        <w:t>ackwell, Randy Duncan, Gary Curmode, Scott Hadley</w:t>
      </w:r>
      <w:r w:rsidR="00557F01">
        <w:t>,</w:t>
      </w:r>
      <w:r w:rsidR="00557F01" w:rsidRPr="00557F01">
        <w:t xml:space="preserve"> </w:t>
      </w:r>
      <w:r w:rsidR="00557F01">
        <w:t>Jeff Whitfield (Haysville PD), Chief Robert Lee (Derby PD),</w:t>
      </w:r>
      <w:r w:rsidR="00557F01" w:rsidRPr="00557F01">
        <w:t xml:space="preserve"> </w:t>
      </w:r>
      <w:r w:rsidR="00557F01">
        <w:t>Brad Smith (Derby Fire)</w:t>
      </w:r>
    </w:p>
    <w:p w:rsidR="00C16361" w:rsidRDefault="00C16361" w:rsidP="00C16361"/>
    <w:p w:rsidR="00C16361" w:rsidRDefault="00C16361" w:rsidP="00C16361">
      <w:pPr>
        <w:rPr>
          <w:b/>
        </w:rPr>
      </w:pPr>
      <w:r>
        <w:rPr>
          <w:b/>
        </w:rPr>
        <w:t>ALSO PRESENT:</w:t>
      </w:r>
    </w:p>
    <w:p w:rsidR="00AD75C8" w:rsidRDefault="00D17A74" w:rsidP="00AD75C8">
      <w:r>
        <w:t xml:space="preserve">Mike McElroy, Richard Powell, (SO), Bob Lamkey (Public Safety), </w:t>
      </w:r>
      <w:r w:rsidR="00AD75C8">
        <w:t>Randy Bargdill, Elora Randleas, Maxine Powell</w:t>
      </w:r>
      <w:r>
        <w:t xml:space="preserve"> (911)</w:t>
      </w:r>
    </w:p>
    <w:p w:rsidR="00C16361" w:rsidRPr="000B2EF0" w:rsidRDefault="00C16361" w:rsidP="00C16361"/>
    <w:p w:rsidR="00C16361" w:rsidRPr="00291647" w:rsidRDefault="00C16361" w:rsidP="00291647">
      <w:pPr>
        <w:pStyle w:val="ListParagraph"/>
        <w:numPr>
          <w:ilvl w:val="0"/>
          <w:numId w:val="28"/>
        </w:numPr>
        <w:rPr>
          <w:b/>
        </w:rPr>
      </w:pPr>
      <w:r w:rsidRPr="00291647">
        <w:rPr>
          <w:b/>
        </w:rPr>
        <w:t>CALL TO ORDER</w:t>
      </w:r>
    </w:p>
    <w:p w:rsidR="00C16361" w:rsidRPr="000B2EF0" w:rsidRDefault="00C16361" w:rsidP="00C16361">
      <w:pPr>
        <w:rPr>
          <w:b/>
        </w:rPr>
      </w:pPr>
      <w:r>
        <w:t>Sheriff Bob Hinshaw cal</w:t>
      </w:r>
      <w:r w:rsidR="0055353B">
        <w:t>led the meeting to order at 2.00</w:t>
      </w:r>
      <w:r>
        <w:t xml:space="preserve"> pm</w:t>
      </w:r>
    </w:p>
    <w:p w:rsidR="00C16361" w:rsidRDefault="00C16361" w:rsidP="00C16361"/>
    <w:p w:rsidR="00C16361" w:rsidRPr="00291647" w:rsidRDefault="00C16361" w:rsidP="00291647">
      <w:pPr>
        <w:pStyle w:val="ListParagraph"/>
        <w:numPr>
          <w:ilvl w:val="0"/>
          <w:numId w:val="28"/>
        </w:numPr>
        <w:rPr>
          <w:b/>
        </w:rPr>
      </w:pPr>
      <w:r w:rsidRPr="00291647">
        <w:rPr>
          <w:b/>
        </w:rPr>
        <w:t>APPROVAL OF MINUTES:</w:t>
      </w:r>
    </w:p>
    <w:p w:rsidR="00C16361" w:rsidRDefault="002538B6" w:rsidP="00C16361">
      <w:r>
        <w:t>Sheriff Hins</w:t>
      </w:r>
      <w:r w:rsidR="004F6672">
        <w:t xml:space="preserve">haw moved to accept the </w:t>
      </w:r>
      <w:r>
        <w:t xml:space="preserve">minutes of </w:t>
      </w:r>
      <w:r w:rsidR="001340DB">
        <w:t>June 30</w:t>
      </w:r>
      <w:r w:rsidR="004F6672">
        <w:t xml:space="preserve">, 2011 </w:t>
      </w:r>
      <w:r>
        <w:t xml:space="preserve">meeting </w:t>
      </w:r>
      <w:r w:rsidR="00C16361">
        <w:t>Randy Duncan seconded.  Motion carried unanimously.</w:t>
      </w:r>
    </w:p>
    <w:p w:rsidR="004F6672" w:rsidRDefault="004F6672" w:rsidP="004F6672"/>
    <w:p w:rsidR="00C9387F" w:rsidRDefault="00C2170B" w:rsidP="00291647">
      <w:pPr>
        <w:ind w:left="720" w:hanging="360"/>
        <w:rPr>
          <w:b/>
        </w:rPr>
      </w:pPr>
      <w:r>
        <w:rPr>
          <w:b/>
        </w:rPr>
        <w:t>3.</w:t>
      </w:r>
      <w:r>
        <w:rPr>
          <w:b/>
        </w:rPr>
        <w:tab/>
      </w:r>
      <w:r w:rsidR="004F6672">
        <w:rPr>
          <w:b/>
        </w:rPr>
        <w:t>DIRECTOR’S REPORT</w:t>
      </w:r>
    </w:p>
    <w:p w:rsidR="00CF2690" w:rsidRDefault="00830C7D" w:rsidP="00CF2690">
      <w:pPr>
        <w:pStyle w:val="ListParagraph"/>
      </w:pPr>
      <w:r>
        <w:t>Randy Bargdill</w:t>
      </w:r>
      <w:r w:rsidR="00C9387F">
        <w:t xml:space="preserve">, Director of Emergency Communications </w:t>
      </w:r>
      <w:r w:rsidR="00CF2690">
        <w:t>reported the following to the Board:</w:t>
      </w:r>
    </w:p>
    <w:p w:rsidR="002A146B" w:rsidRDefault="00CF2690" w:rsidP="002A146B">
      <w:pPr>
        <w:pStyle w:val="ListParagraph"/>
        <w:numPr>
          <w:ilvl w:val="0"/>
          <w:numId w:val="22"/>
        </w:numPr>
      </w:pPr>
      <w:r>
        <w:t xml:space="preserve">On </w:t>
      </w:r>
      <w:r w:rsidR="00090942">
        <w:t>July 4th</w:t>
      </w:r>
      <w:r w:rsidR="00C9387F">
        <w:t xml:space="preserve"> t</w:t>
      </w:r>
      <w:r w:rsidR="00090942">
        <w:t xml:space="preserve">he </w:t>
      </w:r>
      <w:r w:rsidR="00C9387F">
        <w:t xml:space="preserve">911 system </w:t>
      </w:r>
      <w:r w:rsidR="00391DEE">
        <w:t xml:space="preserve">was stressed do to an overflow of </w:t>
      </w:r>
      <w:r w:rsidR="002A7F11">
        <w:t>non emergency calls that tied up the line</w:t>
      </w:r>
      <w:r w:rsidR="00391DEE">
        <w:t>s</w:t>
      </w:r>
      <w:r>
        <w:t>.</w:t>
      </w:r>
    </w:p>
    <w:p w:rsidR="006805CE" w:rsidRDefault="00CF2690" w:rsidP="006805CE">
      <w:pPr>
        <w:pStyle w:val="ListParagraph"/>
        <w:numPr>
          <w:ilvl w:val="0"/>
          <w:numId w:val="22"/>
        </w:numPr>
      </w:pPr>
      <w:r>
        <w:t xml:space="preserve">On October 28 2011 – Randy </w:t>
      </w:r>
      <w:r w:rsidR="00AE22B7">
        <w:t xml:space="preserve">will </w:t>
      </w:r>
      <w:r w:rsidR="00391DEE">
        <w:t xml:space="preserve">hold a press conference regarding the launching of a more aggressive role in public education, </w:t>
      </w:r>
      <w:r w:rsidR="00AE22B7">
        <w:t>PSA</w:t>
      </w:r>
      <w:r w:rsidR="00391DEE">
        <w:t xml:space="preserve">’s, and the implementation of </w:t>
      </w:r>
      <w:r w:rsidR="00AE22B7">
        <w:t>911</w:t>
      </w:r>
      <w:r w:rsidR="00391DEE">
        <w:t>’s new “</w:t>
      </w:r>
      <w:r>
        <w:t>Emergency Rule</w:t>
      </w:r>
      <w:r w:rsidR="00391DEE">
        <w:t>”.</w:t>
      </w:r>
      <w:r>
        <w:t xml:space="preserve">    </w:t>
      </w:r>
    </w:p>
    <w:p w:rsidR="00391DEE" w:rsidRDefault="002A146B" w:rsidP="00AE22B7">
      <w:pPr>
        <w:pStyle w:val="ListParagraph"/>
        <w:numPr>
          <w:ilvl w:val="0"/>
          <w:numId w:val="22"/>
        </w:numPr>
        <w:ind w:left="2160"/>
      </w:pPr>
      <w:r>
        <w:t xml:space="preserve">911 </w:t>
      </w:r>
      <w:proofErr w:type="gramStart"/>
      <w:r w:rsidR="00391DEE">
        <w:t>is</w:t>
      </w:r>
      <w:proofErr w:type="gramEnd"/>
      <w:r w:rsidR="00391DEE">
        <w:t xml:space="preserve"> in the process of working with AT&amp;T to </w:t>
      </w:r>
      <w:r w:rsidR="00AE22B7">
        <w:t>engineer</w:t>
      </w:r>
      <w:r w:rsidR="00391DEE">
        <w:t xml:space="preserve"> </w:t>
      </w:r>
      <w:r w:rsidR="00AE22B7">
        <w:t>a queuing sy</w:t>
      </w:r>
      <w:r w:rsidR="0004230D">
        <w:t xml:space="preserve">stem to </w:t>
      </w:r>
      <w:r w:rsidR="00391DEE">
        <w:t xml:space="preserve">reduce non-emergency calls to the </w:t>
      </w:r>
      <w:r w:rsidR="0004230D">
        <w:t xml:space="preserve">911 </w:t>
      </w:r>
      <w:r w:rsidR="00391DEE">
        <w:t xml:space="preserve">system.  </w:t>
      </w:r>
    </w:p>
    <w:p w:rsidR="003E5A3F" w:rsidRDefault="00926E59" w:rsidP="00391DEE">
      <w:pPr>
        <w:ind w:left="1800"/>
      </w:pPr>
      <w:r>
        <w:t xml:space="preserve">  </w:t>
      </w:r>
    </w:p>
    <w:p w:rsidR="003E5A3F" w:rsidRDefault="00926E59" w:rsidP="003E5A3F">
      <w:pPr>
        <w:ind w:left="1080"/>
      </w:pPr>
      <w:r>
        <w:t xml:space="preserve">Randy </w:t>
      </w:r>
      <w:r w:rsidR="00027BEC">
        <w:t xml:space="preserve">Duncan </w:t>
      </w:r>
      <w:r w:rsidR="006805CE">
        <w:t>informed</w:t>
      </w:r>
      <w:r w:rsidR="00AE22B7">
        <w:t xml:space="preserve"> </w:t>
      </w:r>
      <w:r w:rsidR="006805CE">
        <w:t xml:space="preserve">the </w:t>
      </w:r>
      <w:r w:rsidR="00AE22B7">
        <w:t>Board o</w:t>
      </w:r>
      <w:r>
        <w:t xml:space="preserve">n November </w:t>
      </w:r>
      <w:r w:rsidR="00027BEC">
        <w:t>9</w:t>
      </w:r>
      <w:r w:rsidR="00027BEC" w:rsidRPr="00761016">
        <w:rPr>
          <w:vertAlign w:val="superscript"/>
        </w:rPr>
        <w:t>th</w:t>
      </w:r>
      <w:r w:rsidR="00027BEC">
        <w:t>,</w:t>
      </w:r>
      <w:r>
        <w:t xml:space="preserve"> there will be </w:t>
      </w:r>
      <w:r w:rsidR="00C2170B">
        <w:t>a</w:t>
      </w:r>
      <w:r>
        <w:t xml:space="preserve"> nationwide </w:t>
      </w:r>
      <w:r w:rsidR="00AE22B7">
        <w:t>“Emergency Alert S</w:t>
      </w:r>
      <w:r w:rsidR="00BE5592">
        <w:t xml:space="preserve">ystem” </w:t>
      </w:r>
      <w:r w:rsidR="00AE22B7">
        <w:t>(EAS) test</w:t>
      </w:r>
      <w:r>
        <w:t>.  Essential</w:t>
      </w:r>
      <w:r w:rsidR="00C2170B">
        <w:t>ly</w:t>
      </w:r>
      <w:proofErr w:type="gramStart"/>
      <w:r w:rsidR="00C2170B">
        <w:t xml:space="preserve">, </w:t>
      </w:r>
      <w:r w:rsidR="00391DEE">
        <w:t xml:space="preserve"> the</w:t>
      </w:r>
      <w:proofErr w:type="gramEnd"/>
      <w:r w:rsidR="00391DEE">
        <w:t xml:space="preserve"> nationwide test </w:t>
      </w:r>
      <w:r w:rsidR="00027BEC">
        <w:t>could potentially generate a lot of 911 calls.</w:t>
      </w:r>
    </w:p>
    <w:p w:rsidR="003E5A3F" w:rsidRDefault="003E5A3F" w:rsidP="003E5A3F">
      <w:pPr>
        <w:ind w:left="1080"/>
      </w:pPr>
    </w:p>
    <w:p w:rsidR="002A7F11" w:rsidRDefault="009D7A69" w:rsidP="00901972">
      <w:pPr>
        <w:pStyle w:val="ListParagraph"/>
        <w:numPr>
          <w:ilvl w:val="0"/>
          <w:numId w:val="27"/>
        </w:numPr>
      </w:pPr>
      <w:r>
        <w:t xml:space="preserve">Randy Bargdill continued with the Director’s Report and advised the Board that he </w:t>
      </w:r>
      <w:r w:rsidR="00CE4AA0">
        <w:t xml:space="preserve">had a meeting regarding the </w:t>
      </w:r>
      <w:r>
        <w:t>budget exercise “80/10/10</w:t>
      </w:r>
      <w:r w:rsidR="006805CE">
        <w:t>”.</w:t>
      </w:r>
      <w:r w:rsidR="002A7F11">
        <w:t xml:space="preserve">  Randy recommendations are as follows:</w:t>
      </w:r>
    </w:p>
    <w:p w:rsidR="00901972" w:rsidRDefault="00901972" w:rsidP="00901972">
      <w:pPr>
        <w:pStyle w:val="ListParagraph"/>
        <w:ind w:left="1800"/>
      </w:pPr>
    </w:p>
    <w:p w:rsidR="0004230D" w:rsidRDefault="001E558D" w:rsidP="0004230D">
      <w:pPr>
        <w:pStyle w:val="ListParagraph"/>
        <w:numPr>
          <w:ilvl w:val="0"/>
          <w:numId w:val="25"/>
        </w:numPr>
      </w:pPr>
      <w:proofErr w:type="gramStart"/>
      <w:r>
        <w:t>if</w:t>
      </w:r>
      <w:proofErr w:type="gramEnd"/>
      <w:r>
        <w:t xml:space="preserve"> we lost 10% of </w:t>
      </w:r>
      <w:r w:rsidR="006805CE">
        <w:t xml:space="preserve">911 </w:t>
      </w:r>
      <w:r w:rsidR="00391DEE">
        <w:t>budget</w:t>
      </w:r>
      <w:r w:rsidR="006805CE">
        <w:t xml:space="preserve">, 911 </w:t>
      </w:r>
      <w:r w:rsidR="00391DEE">
        <w:t xml:space="preserve">would </w:t>
      </w:r>
      <w:r w:rsidR="00CE4AA0">
        <w:t xml:space="preserve">lose </w:t>
      </w:r>
      <w:r w:rsidR="002A7F11">
        <w:t>seven call</w:t>
      </w:r>
      <w:r w:rsidR="00391DEE">
        <w:t xml:space="preserve"> takers.</w:t>
      </w:r>
    </w:p>
    <w:p w:rsidR="000F05D1" w:rsidRDefault="001E558D" w:rsidP="00391DEE">
      <w:pPr>
        <w:pStyle w:val="ListParagraph"/>
        <w:numPr>
          <w:ilvl w:val="0"/>
          <w:numId w:val="25"/>
        </w:numPr>
      </w:pPr>
      <w:proofErr w:type="gramStart"/>
      <w:r>
        <w:t>if</w:t>
      </w:r>
      <w:proofErr w:type="gramEnd"/>
      <w:r>
        <w:t xml:space="preserve"> we lost 20% of </w:t>
      </w:r>
      <w:r w:rsidR="006805CE">
        <w:t xml:space="preserve">911 </w:t>
      </w:r>
      <w:r w:rsidR="00391DEE">
        <w:t xml:space="preserve">budget, </w:t>
      </w:r>
      <w:r>
        <w:t xml:space="preserve">911 </w:t>
      </w:r>
      <w:r w:rsidR="00391DEE">
        <w:t xml:space="preserve">would </w:t>
      </w:r>
      <w:r w:rsidR="006805CE">
        <w:t>l</w:t>
      </w:r>
      <w:r w:rsidR="00CE4AA0">
        <w:t xml:space="preserve">ose </w:t>
      </w:r>
      <w:r w:rsidR="006805CE">
        <w:t xml:space="preserve">eleven call takers and four </w:t>
      </w:r>
      <w:r w:rsidR="00956916">
        <w:t>dispatchers</w:t>
      </w:r>
      <w:r w:rsidR="00CE4AA0">
        <w:t xml:space="preserve">. </w:t>
      </w:r>
    </w:p>
    <w:p w:rsidR="000F05D1" w:rsidRDefault="000F05D1" w:rsidP="000F05D1">
      <w:pPr>
        <w:pStyle w:val="ListParagraph"/>
        <w:ind w:left="2565"/>
      </w:pPr>
    </w:p>
    <w:p w:rsidR="008A37D5" w:rsidRDefault="008A37D5" w:rsidP="009D26DA">
      <w:pPr>
        <w:pStyle w:val="ListParagraph"/>
        <w:numPr>
          <w:ilvl w:val="0"/>
          <w:numId w:val="21"/>
        </w:numPr>
      </w:pPr>
      <w:r>
        <w:lastRenderedPageBreak/>
        <w:t xml:space="preserve">Derby/Haysville </w:t>
      </w:r>
      <w:r w:rsidR="00CE4AA0">
        <w:t xml:space="preserve">– 911 </w:t>
      </w:r>
      <w:r w:rsidR="009B6758">
        <w:t>ha</w:t>
      </w:r>
      <w:r>
        <w:t>s</w:t>
      </w:r>
      <w:r w:rsidR="009B6758">
        <w:t xml:space="preserve"> taken over the first shift dispa</w:t>
      </w:r>
      <w:r w:rsidR="00CE4AA0">
        <w:t>tc</w:t>
      </w:r>
      <w:r w:rsidR="009D26DA">
        <w:t xml:space="preserve">hing for the </w:t>
      </w:r>
      <w:r>
        <w:t>D</w:t>
      </w:r>
      <w:r w:rsidR="009D26DA">
        <w:t xml:space="preserve">PD department. </w:t>
      </w:r>
      <w:r w:rsidR="003C748D">
        <w:t>O</w:t>
      </w:r>
      <w:r w:rsidR="001E558D">
        <w:t>n October 28, 201</w:t>
      </w:r>
      <w:r w:rsidR="003C748D">
        <w:t xml:space="preserve">1, </w:t>
      </w:r>
      <w:r w:rsidR="001E558D">
        <w:t xml:space="preserve">911 will be </w:t>
      </w:r>
      <w:r w:rsidR="009B6758">
        <w:t>dispatching the 2</w:t>
      </w:r>
      <w:r w:rsidR="009B6758" w:rsidRPr="009D26DA">
        <w:rPr>
          <w:vertAlign w:val="superscript"/>
        </w:rPr>
        <w:t>nd</w:t>
      </w:r>
      <w:r w:rsidR="009B6758">
        <w:t xml:space="preserve"> </w:t>
      </w:r>
      <w:r w:rsidR="00261C25">
        <w:t>shift to</w:t>
      </w:r>
      <w:r w:rsidR="009B6758">
        <w:t xml:space="preserve"> test the system</w:t>
      </w:r>
      <w:r>
        <w:t xml:space="preserve">.  </w:t>
      </w:r>
    </w:p>
    <w:p w:rsidR="00CE4AA0" w:rsidRDefault="00810711" w:rsidP="009D26DA">
      <w:pPr>
        <w:pStyle w:val="ListParagraph"/>
        <w:numPr>
          <w:ilvl w:val="0"/>
          <w:numId w:val="21"/>
        </w:numPr>
      </w:pPr>
      <w:r>
        <w:t xml:space="preserve">Haysville </w:t>
      </w:r>
      <w:r w:rsidR="008A37D5">
        <w:t xml:space="preserve">PD is </w:t>
      </w:r>
      <w:r>
        <w:t xml:space="preserve">completely on board and is operating on </w:t>
      </w:r>
      <w:r w:rsidR="009D26DA">
        <w:t xml:space="preserve">the sheriff channel 24/7.  </w:t>
      </w:r>
      <w:r w:rsidR="003C748D">
        <w:t xml:space="preserve">911 </w:t>
      </w:r>
      <w:proofErr w:type="gramStart"/>
      <w:r w:rsidR="009D26DA">
        <w:t>ha</w:t>
      </w:r>
      <w:r w:rsidR="008A37D5">
        <w:t>s</w:t>
      </w:r>
      <w:proofErr w:type="gramEnd"/>
      <w:r>
        <w:t xml:space="preserve"> comple</w:t>
      </w:r>
      <w:r w:rsidR="003C748D">
        <w:t xml:space="preserve">tely absorbed the dispatching </w:t>
      </w:r>
      <w:r>
        <w:t xml:space="preserve">responsibilities </w:t>
      </w:r>
      <w:r w:rsidR="008A37D5">
        <w:t>of Derby Fire</w:t>
      </w:r>
      <w:r>
        <w:t xml:space="preserve">.  </w:t>
      </w:r>
      <w:r w:rsidR="003A4CAC">
        <w:t xml:space="preserve">  </w:t>
      </w:r>
    </w:p>
    <w:p w:rsidR="001E558D" w:rsidRDefault="003A4CAC" w:rsidP="003E5A3F">
      <w:pPr>
        <w:pStyle w:val="ListParagraph"/>
        <w:numPr>
          <w:ilvl w:val="0"/>
          <w:numId w:val="21"/>
        </w:numPr>
      </w:pPr>
      <w:r>
        <w:t xml:space="preserve">On October 18, 2011 - </w:t>
      </w:r>
      <w:r w:rsidR="00810711">
        <w:t xml:space="preserve">911 will be involved in a </w:t>
      </w:r>
      <w:r w:rsidR="004F106E">
        <w:t>K</w:t>
      </w:r>
      <w:r w:rsidR="00810711">
        <w:t>C</w:t>
      </w:r>
      <w:r w:rsidR="004F106E">
        <w:t>JI</w:t>
      </w:r>
      <w:r w:rsidR="006805CE">
        <w:t xml:space="preserve">S Audit </w:t>
      </w:r>
    </w:p>
    <w:p w:rsidR="00BC7996" w:rsidRDefault="00956916" w:rsidP="003E5A3F">
      <w:pPr>
        <w:pStyle w:val="ListParagraph"/>
        <w:numPr>
          <w:ilvl w:val="0"/>
          <w:numId w:val="21"/>
        </w:numPr>
      </w:pPr>
      <w:r>
        <w:t xml:space="preserve">Bylaws </w:t>
      </w:r>
      <w:r w:rsidR="00BC7996">
        <w:t>- sent</w:t>
      </w:r>
      <w:r>
        <w:t xml:space="preserve"> out the draft “Ordinance Change</w:t>
      </w:r>
      <w:r w:rsidR="00BC7996">
        <w:t>” and</w:t>
      </w:r>
      <w:r>
        <w:t xml:space="preserve"> the “Resolution Change</w:t>
      </w:r>
      <w:r w:rsidR="00BC7996">
        <w:t>”.</w:t>
      </w:r>
      <w:r w:rsidR="009D7A69">
        <w:t xml:space="preserve">  Will discuss this with Bob Lamkey and any final </w:t>
      </w:r>
      <w:r w:rsidR="003C748D">
        <w:t xml:space="preserve">approval </w:t>
      </w:r>
      <w:r w:rsidR="009D7A69">
        <w:t xml:space="preserve">changes </w:t>
      </w:r>
      <w:r w:rsidR="008A37D5">
        <w:t xml:space="preserve">with </w:t>
      </w:r>
      <w:r w:rsidR="009D7A69">
        <w:t xml:space="preserve">Jennifer Magana of Legal before we schedule this on the agenda. </w:t>
      </w:r>
      <w:r w:rsidR="00BC7996">
        <w:t xml:space="preserve">Chief Norman Williams will be the </w:t>
      </w:r>
      <w:r w:rsidR="008A37D5">
        <w:t>l</w:t>
      </w:r>
      <w:r w:rsidR="00BC7996">
        <w:t>iaison for the City of Wichita</w:t>
      </w:r>
      <w:r w:rsidR="009D26DA">
        <w:t>.</w:t>
      </w:r>
    </w:p>
    <w:p w:rsidR="006A514C" w:rsidRDefault="002A146B" w:rsidP="003E5A3F">
      <w:pPr>
        <w:pStyle w:val="ListParagraph"/>
        <w:numPr>
          <w:ilvl w:val="0"/>
          <w:numId w:val="21"/>
        </w:numPr>
      </w:pPr>
      <w:r>
        <w:t xml:space="preserve">Derby Fire – </w:t>
      </w:r>
      <w:r w:rsidR="00956916">
        <w:t>Station 81 is now fully programmed and all the equipment is installed</w:t>
      </w:r>
      <w:r w:rsidR="003C748D">
        <w:t xml:space="preserve">.  </w:t>
      </w:r>
      <w:r w:rsidR="001E558D">
        <w:t xml:space="preserve"> It is</w:t>
      </w:r>
      <w:r w:rsidR="00956916">
        <w:t xml:space="preserve"> not </w:t>
      </w:r>
      <w:r w:rsidR="008A37D5">
        <w:t xml:space="preserve">yet </w:t>
      </w:r>
      <w:r w:rsidR="00956916">
        <w:t xml:space="preserve">operational </w:t>
      </w:r>
      <w:r w:rsidR="008A37D5">
        <w:t>as</w:t>
      </w:r>
      <w:r w:rsidR="00956916">
        <w:t xml:space="preserve"> they have n</w:t>
      </w:r>
      <w:r w:rsidR="00901972">
        <w:t xml:space="preserve">ot touched the 26 box </w:t>
      </w:r>
      <w:r w:rsidR="00956916">
        <w:t xml:space="preserve">but </w:t>
      </w:r>
      <w:r w:rsidR="00901972">
        <w:t xml:space="preserve">there was indication </w:t>
      </w:r>
      <w:r w:rsidR="00956916">
        <w:t xml:space="preserve">that Monday October 17, 2011 </w:t>
      </w:r>
      <w:r w:rsidR="00901972">
        <w:t>Station 82 would be operational</w:t>
      </w:r>
      <w:r w:rsidR="00956916">
        <w:t xml:space="preserve">.  </w:t>
      </w:r>
    </w:p>
    <w:p w:rsidR="006A514C" w:rsidRDefault="006A514C" w:rsidP="003E5A3F">
      <w:pPr>
        <w:pStyle w:val="ListParagraph"/>
        <w:numPr>
          <w:ilvl w:val="0"/>
          <w:numId w:val="21"/>
        </w:numPr>
      </w:pPr>
      <w:r>
        <w:t xml:space="preserve">Open meetings – </w:t>
      </w:r>
      <w:r w:rsidR="003C748D">
        <w:t>Randy - c</w:t>
      </w:r>
      <w:r w:rsidR="002A7F11">
        <w:t xml:space="preserve">ontacted </w:t>
      </w:r>
      <w:r w:rsidR="00901972">
        <w:t xml:space="preserve">the </w:t>
      </w:r>
      <w:r w:rsidR="001E558D">
        <w:t xml:space="preserve">Communications Department </w:t>
      </w:r>
      <w:r w:rsidR="00901972">
        <w:t>– to</w:t>
      </w:r>
      <w:r w:rsidR="002A7F11">
        <w:t xml:space="preserve"> </w:t>
      </w:r>
      <w:r>
        <w:t>start publishing the Ad</w:t>
      </w:r>
      <w:r w:rsidR="009936CA">
        <w:t>visory Board Meetings in accordance with KOMA</w:t>
      </w:r>
      <w:r>
        <w:t xml:space="preserve">. </w:t>
      </w:r>
    </w:p>
    <w:p w:rsidR="00956916" w:rsidRDefault="00956916" w:rsidP="003E5A3F">
      <w:pPr>
        <w:pStyle w:val="ListParagraph"/>
        <w:numPr>
          <w:ilvl w:val="0"/>
          <w:numId w:val="21"/>
        </w:numPr>
      </w:pPr>
      <w:r>
        <w:t xml:space="preserve">Sheriff Hinshaw asked </w:t>
      </w:r>
      <w:r w:rsidR="00EB1843">
        <w:t>about t</w:t>
      </w:r>
      <w:r w:rsidR="003C748D">
        <w:t xml:space="preserve">he training </w:t>
      </w:r>
      <w:r w:rsidR="00201993">
        <w:t xml:space="preserve">necessary </w:t>
      </w:r>
      <w:r w:rsidR="00EB1843">
        <w:t xml:space="preserve">for </w:t>
      </w:r>
      <w:proofErr w:type="gramStart"/>
      <w:r w:rsidR="00201993">
        <w:t>dispatchers/CT’s</w:t>
      </w:r>
      <w:proofErr w:type="gramEnd"/>
      <w:r w:rsidR="00201993">
        <w:t xml:space="preserve"> </w:t>
      </w:r>
      <w:r w:rsidR="003C748D">
        <w:t>in regards to</w:t>
      </w:r>
      <w:r w:rsidR="00201993">
        <w:t xml:space="preserve"> the</w:t>
      </w:r>
      <w:r w:rsidR="003C748D">
        <w:t xml:space="preserve"> non</w:t>
      </w:r>
      <w:r w:rsidR="00201993">
        <w:t>-</w:t>
      </w:r>
      <w:r w:rsidR="009D26DA">
        <w:t xml:space="preserve">emergency </w:t>
      </w:r>
      <w:r w:rsidR="003C748D">
        <w:t xml:space="preserve">button. Randy expressed </w:t>
      </w:r>
      <w:r w:rsidR="00EB1843">
        <w:t xml:space="preserve">it would be minimal and </w:t>
      </w:r>
      <w:r w:rsidR="003C748D">
        <w:t xml:space="preserve">that Elora will be responsible for </w:t>
      </w:r>
      <w:r w:rsidR="00201993">
        <w:t xml:space="preserve">the </w:t>
      </w:r>
      <w:r w:rsidR="003C748D">
        <w:t>training.  The first time we may</w:t>
      </w:r>
      <w:r w:rsidR="00901972">
        <w:t xml:space="preserve"> utilize </w:t>
      </w:r>
      <w:r>
        <w:t xml:space="preserve">the non 911 </w:t>
      </w:r>
      <w:r w:rsidR="009D26DA">
        <w:t xml:space="preserve">emergency </w:t>
      </w:r>
      <w:r>
        <w:t xml:space="preserve">button is </w:t>
      </w:r>
      <w:r w:rsidR="003C748D">
        <w:t>“New Year’s E</w:t>
      </w:r>
      <w:r>
        <w:t>ve</w:t>
      </w:r>
      <w:r w:rsidR="003C748D">
        <w:t>”</w:t>
      </w:r>
      <w:r>
        <w:t xml:space="preserve"> and we </w:t>
      </w:r>
      <w:r w:rsidR="00201993">
        <w:t xml:space="preserve">will </w:t>
      </w:r>
      <w:r>
        <w:t>have specific guidelines</w:t>
      </w:r>
      <w:r w:rsidR="003C748D">
        <w:t>.</w:t>
      </w:r>
    </w:p>
    <w:p w:rsidR="00956916" w:rsidRDefault="00111F0B" w:rsidP="00D63645">
      <w:pPr>
        <w:pStyle w:val="ListParagraph"/>
        <w:numPr>
          <w:ilvl w:val="0"/>
          <w:numId w:val="21"/>
        </w:numPr>
      </w:pPr>
      <w:r>
        <w:t xml:space="preserve">Randy </w:t>
      </w:r>
      <w:r w:rsidR="00201993">
        <w:t>reported that on the 4</w:t>
      </w:r>
      <w:r w:rsidR="00201993" w:rsidRPr="00201993">
        <w:rPr>
          <w:vertAlign w:val="superscript"/>
        </w:rPr>
        <w:t>th</w:t>
      </w:r>
      <w:r w:rsidR="00201993">
        <w:t xml:space="preserve"> of July, 2009, 2010, 2012 </w:t>
      </w:r>
      <w:r w:rsidR="00EB1843">
        <w:t xml:space="preserve">we </w:t>
      </w:r>
      <w:r w:rsidR="00201993">
        <w:t xml:space="preserve">typically take approximately </w:t>
      </w:r>
      <w:r>
        <w:t xml:space="preserve">700 – 750 </w:t>
      </w:r>
      <w:r w:rsidR="00EB1843">
        <w:t xml:space="preserve">firecracker complaint </w:t>
      </w:r>
      <w:r>
        <w:t>calls</w:t>
      </w:r>
      <w:r w:rsidR="00EB1843">
        <w:t xml:space="preserve">.  </w:t>
      </w:r>
      <w:r>
        <w:t>Randy is proposing that we do not process these calls as this would reduce the stress on 911.  Randy will be contacting the Law Enforcement Department to touch base on this matter.</w:t>
      </w:r>
    </w:p>
    <w:p w:rsidR="00276C15" w:rsidRDefault="00CE78E2" w:rsidP="006A514C">
      <w:pPr>
        <w:pStyle w:val="ListParagraph"/>
        <w:numPr>
          <w:ilvl w:val="0"/>
          <w:numId w:val="21"/>
        </w:numPr>
      </w:pPr>
      <w:r>
        <w:t xml:space="preserve">Sheriff Hinshaw </w:t>
      </w:r>
      <w:r w:rsidR="003C748D">
        <w:t>brought up regarding</w:t>
      </w:r>
      <w:r>
        <w:t xml:space="preserve"> the recent 911 in the news.  Randy Bargdill </w:t>
      </w:r>
      <w:r w:rsidR="00C9387F">
        <w:t xml:space="preserve">briefly </w:t>
      </w:r>
      <w:r>
        <w:t xml:space="preserve">explained that we were in the news about the </w:t>
      </w:r>
      <w:r w:rsidR="00276C15">
        <w:t xml:space="preserve">911 line being busy around </w:t>
      </w:r>
      <w:r w:rsidR="00901972">
        <w:t>July 4</w:t>
      </w:r>
      <w:r w:rsidR="00901972" w:rsidRPr="00EB1843">
        <w:rPr>
          <w:vertAlign w:val="superscript"/>
        </w:rPr>
        <w:t>th</w:t>
      </w:r>
      <w:r w:rsidR="00276C15">
        <w:t xml:space="preserve">.  </w:t>
      </w:r>
      <w:r>
        <w:t xml:space="preserve"> </w:t>
      </w:r>
      <w:r w:rsidR="005B04E8">
        <w:t>On both</w:t>
      </w:r>
      <w:r>
        <w:t xml:space="preserve"> of those days 911 took enough phone calls which </w:t>
      </w:r>
      <w:r w:rsidR="005B04E8">
        <w:t>equate</w:t>
      </w:r>
      <w:r w:rsidR="00111F0B">
        <w:t>s</w:t>
      </w:r>
      <w:r>
        <w:t xml:space="preserve"> to </w:t>
      </w:r>
      <w:r w:rsidR="009D26DA">
        <w:t>911 working</w:t>
      </w:r>
      <w:r>
        <w:t xml:space="preserve"> a day and a half amount of work</w:t>
      </w:r>
      <w:r w:rsidR="005B04E8">
        <w:t xml:space="preserve"> in about a five hour period. </w:t>
      </w:r>
    </w:p>
    <w:p w:rsidR="00EB1843" w:rsidRDefault="00EB1843" w:rsidP="00EB1843">
      <w:pPr>
        <w:ind w:left="1440"/>
      </w:pPr>
    </w:p>
    <w:p w:rsidR="00AF6396" w:rsidRDefault="00AF6396" w:rsidP="00D63645">
      <w:pPr>
        <w:pStyle w:val="ListParagraph"/>
      </w:pPr>
      <w:r>
        <w:t>4.</w:t>
      </w:r>
      <w:r>
        <w:tab/>
      </w:r>
      <w:r w:rsidRPr="00563A8D">
        <w:rPr>
          <w:b/>
        </w:rPr>
        <w:t>Radio System Updates</w:t>
      </w:r>
    </w:p>
    <w:p w:rsidR="00261C25" w:rsidRDefault="00AF6396" w:rsidP="00D63645">
      <w:pPr>
        <w:pStyle w:val="ListParagraph"/>
      </w:pPr>
      <w:r>
        <w:tab/>
        <w:t>Randy</w:t>
      </w:r>
      <w:r w:rsidR="00002846">
        <w:t xml:space="preserve"> Bargdill</w:t>
      </w:r>
      <w:r>
        <w:t xml:space="preserve"> (in Kim’s absence) </w:t>
      </w:r>
      <w:r w:rsidR="00744BE3">
        <w:t xml:space="preserve">updated </w:t>
      </w:r>
      <w:r>
        <w:t>the Board</w:t>
      </w:r>
      <w:r w:rsidR="00744BE3">
        <w:t>:</w:t>
      </w:r>
    </w:p>
    <w:p w:rsidR="00744BE3" w:rsidRDefault="00744BE3" w:rsidP="00D63645">
      <w:pPr>
        <w:pStyle w:val="ListParagraph"/>
      </w:pPr>
    </w:p>
    <w:p w:rsidR="00261C25" w:rsidRDefault="001931F0" w:rsidP="00744BE3">
      <w:pPr>
        <w:pStyle w:val="ListParagraph"/>
        <w:numPr>
          <w:ilvl w:val="0"/>
          <w:numId w:val="15"/>
        </w:numPr>
      </w:pPr>
      <w:r>
        <w:t>W</w:t>
      </w:r>
      <w:r w:rsidR="00AF6396">
        <w:t xml:space="preserve">e had our first technical exchange meeting and </w:t>
      </w:r>
      <w:r w:rsidR="00744BE3">
        <w:t xml:space="preserve">the second meeting </w:t>
      </w:r>
      <w:r w:rsidR="00C2170B">
        <w:t xml:space="preserve">is </w:t>
      </w:r>
      <w:r w:rsidR="00C9387F">
        <w:t>scheduled for O</w:t>
      </w:r>
      <w:r w:rsidR="00C2170B">
        <w:t>ctober 21</w:t>
      </w:r>
      <w:r w:rsidR="00C2170B" w:rsidRPr="00744BE3">
        <w:rPr>
          <w:vertAlign w:val="superscript"/>
        </w:rPr>
        <w:t>st</w:t>
      </w:r>
      <w:r w:rsidR="0022031B">
        <w:t>.</w:t>
      </w:r>
    </w:p>
    <w:p w:rsidR="00261C25" w:rsidRDefault="001931F0" w:rsidP="00744BE3">
      <w:pPr>
        <w:pStyle w:val="ListParagraph"/>
        <w:numPr>
          <w:ilvl w:val="0"/>
          <w:numId w:val="15"/>
        </w:numPr>
      </w:pPr>
      <w:r>
        <w:t>T</w:t>
      </w:r>
      <w:r w:rsidR="00AF6396">
        <w:t>he schedule</w:t>
      </w:r>
      <w:r w:rsidR="00261C25">
        <w:t xml:space="preserve"> is to </w:t>
      </w:r>
      <w:r w:rsidR="00AF6396">
        <w:t>eliminate some item(s</w:t>
      </w:r>
      <w:r>
        <w:t>) that</w:t>
      </w:r>
      <w:r w:rsidR="00AF6396">
        <w:t xml:space="preserve"> was included in the RFP that discovered to be unnecessary but </w:t>
      </w:r>
      <w:r w:rsidR="00193FF4">
        <w:t xml:space="preserve">later </w:t>
      </w:r>
      <w:r w:rsidR="00AF6396">
        <w:t xml:space="preserve">discovered to be necessary during the negotiations and preliminary design.  </w:t>
      </w:r>
    </w:p>
    <w:p w:rsidR="00261C25" w:rsidRDefault="00AF6396" w:rsidP="00744BE3">
      <w:pPr>
        <w:pStyle w:val="ListParagraph"/>
        <w:numPr>
          <w:ilvl w:val="0"/>
          <w:numId w:val="15"/>
        </w:numPr>
      </w:pPr>
      <w:proofErr w:type="spellStart"/>
      <w:r>
        <w:t>Cassidian</w:t>
      </w:r>
      <w:proofErr w:type="spellEnd"/>
      <w:r>
        <w:t xml:space="preserve"> is </w:t>
      </w:r>
      <w:r w:rsidR="00002846">
        <w:t xml:space="preserve">crediting us for those item(s) and </w:t>
      </w:r>
      <w:r>
        <w:t>those savin</w:t>
      </w:r>
      <w:r w:rsidR="00B5002E">
        <w:t xml:space="preserve">gs will be used for fire station alerting and data radio migrating.  </w:t>
      </w:r>
    </w:p>
    <w:p w:rsidR="00563A8D" w:rsidRDefault="001931F0" w:rsidP="00744BE3">
      <w:pPr>
        <w:pStyle w:val="ListParagraph"/>
        <w:numPr>
          <w:ilvl w:val="0"/>
          <w:numId w:val="15"/>
        </w:numPr>
      </w:pPr>
      <w:r>
        <w:lastRenderedPageBreak/>
        <w:t>T</w:t>
      </w:r>
      <w:r w:rsidR="00B5002E">
        <w:t xml:space="preserve">he data radio which is the mobile terminals </w:t>
      </w:r>
      <w:r w:rsidR="00002846">
        <w:t xml:space="preserve">is the </w:t>
      </w:r>
      <w:r w:rsidR="00B5002E">
        <w:t xml:space="preserve">way it communicates to the CAD system </w:t>
      </w:r>
      <w:r w:rsidR="00744BE3">
        <w:t xml:space="preserve">which </w:t>
      </w:r>
      <w:r w:rsidR="00B5002E">
        <w:t>is compl</w:t>
      </w:r>
      <w:r w:rsidR="00563A8D">
        <w:t>etely depending on 0800</w:t>
      </w:r>
      <w:r w:rsidR="0022031B">
        <w:t>.</w:t>
      </w:r>
      <w:r w:rsidR="00563A8D">
        <w:t xml:space="preserve"> </w:t>
      </w:r>
    </w:p>
    <w:p w:rsidR="00261C25" w:rsidRDefault="00C13612" w:rsidP="00744BE3">
      <w:pPr>
        <w:pStyle w:val="ListParagraph"/>
        <w:numPr>
          <w:ilvl w:val="0"/>
          <w:numId w:val="15"/>
        </w:numPr>
      </w:pPr>
      <w:r>
        <w:t xml:space="preserve">Preliminary Design Reviews – target 11/15 – contractual </w:t>
      </w:r>
      <w:r w:rsidR="00261C25">
        <w:t>date is 12/2</w:t>
      </w:r>
      <w:r w:rsidR="0022031B">
        <w:t>.</w:t>
      </w:r>
      <w:r>
        <w:t xml:space="preserve"> </w:t>
      </w:r>
    </w:p>
    <w:p w:rsidR="000F30E0" w:rsidRDefault="00261C25" w:rsidP="00D63645">
      <w:pPr>
        <w:pStyle w:val="ListParagraph"/>
        <w:numPr>
          <w:ilvl w:val="0"/>
          <w:numId w:val="15"/>
        </w:numPr>
      </w:pPr>
      <w:r>
        <w:t>F</w:t>
      </w:r>
      <w:r w:rsidR="00C13612">
        <w:t>inal design review target review 12/15 contractual date 1/11/12.</w:t>
      </w:r>
    </w:p>
    <w:p w:rsidR="000F30E0" w:rsidRDefault="00765DBD" w:rsidP="00744BE3">
      <w:pPr>
        <w:pStyle w:val="ListParagraph"/>
        <w:numPr>
          <w:ilvl w:val="0"/>
          <w:numId w:val="15"/>
        </w:numPr>
      </w:pPr>
      <w:r>
        <w:t>T</w:t>
      </w:r>
      <w:r w:rsidR="00D34870">
        <w:t>he first touched is finished and we have a drive test on the infrastructure in the next two weeks</w:t>
      </w:r>
      <w:r w:rsidR="0022031B">
        <w:t>.</w:t>
      </w:r>
      <w:r w:rsidR="00D34870">
        <w:t xml:space="preserve"> </w:t>
      </w:r>
    </w:p>
    <w:p w:rsidR="000F30E0" w:rsidRDefault="00750DCA" w:rsidP="00744BE3">
      <w:pPr>
        <w:pStyle w:val="ListParagraph"/>
        <w:numPr>
          <w:ilvl w:val="0"/>
          <w:numId w:val="15"/>
        </w:numPr>
      </w:pPr>
      <w:proofErr w:type="spellStart"/>
      <w:r>
        <w:t>R</w:t>
      </w:r>
      <w:r w:rsidR="00D34870">
        <w:t>eba</w:t>
      </w:r>
      <w:r w:rsidR="00765DBD">
        <w:t>nd</w:t>
      </w:r>
      <w:r w:rsidR="004C4450">
        <w:t>ing</w:t>
      </w:r>
      <w:proofErr w:type="spellEnd"/>
      <w:r w:rsidR="00765DBD">
        <w:t xml:space="preserve"> infrastructure</w:t>
      </w:r>
      <w:r>
        <w:t xml:space="preserve"> will start on the </w:t>
      </w:r>
      <w:r w:rsidR="00744BE3">
        <w:t>second touch -</w:t>
      </w:r>
      <w:r w:rsidR="00D34870">
        <w:t xml:space="preserve"> completion </w:t>
      </w:r>
      <w:r w:rsidR="000F30E0">
        <w:t>April</w:t>
      </w:r>
      <w:r w:rsidR="00D34870">
        <w:t xml:space="preserve"> 2012.  </w:t>
      </w:r>
    </w:p>
    <w:p w:rsidR="00744BE3" w:rsidRDefault="00D34870" w:rsidP="00744BE3">
      <w:pPr>
        <w:pStyle w:val="ListParagraph"/>
        <w:numPr>
          <w:ilvl w:val="0"/>
          <w:numId w:val="15"/>
        </w:numPr>
      </w:pPr>
      <w:r>
        <w:t>Mail</w:t>
      </w:r>
      <w:r w:rsidR="00FA2CDF">
        <w:t xml:space="preserve"> </w:t>
      </w:r>
      <w:r>
        <w:t>banding – RFP, site visits are completed for mail</w:t>
      </w:r>
      <w:r w:rsidR="00FA2CDF">
        <w:t xml:space="preserve"> </w:t>
      </w:r>
      <w:r>
        <w:t>banding paging system.</w:t>
      </w:r>
      <w:r w:rsidR="00750DCA">
        <w:t xml:space="preserve"> V</w:t>
      </w:r>
      <w:r w:rsidR="00FA2CDF">
        <w:t xml:space="preserve">endor question must be accomplished </w:t>
      </w:r>
      <w:r w:rsidR="00750DCA">
        <w:t xml:space="preserve">by </w:t>
      </w:r>
      <w:r w:rsidR="00744BE3">
        <w:t xml:space="preserve">January 3, 2013. </w:t>
      </w:r>
    </w:p>
    <w:p w:rsidR="00744BE3" w:rsidRDefault="00750DCA" w:rsidP="00744BE3">
      <w:pPr>
        <w:pStyle w:val="ListParagraph"/>
        <w:numPr>
          <w:ilvl w:val="0"/>
          <w:numId w:val="15"/>
        </w:numPr>
      </w:pPr>
      <w:r>
        <w:t>A</w:t>
      </w:r>
      <w:r w:rsidR="00032390">
        <w:t xml:space="preserve"> Subscriber U</w:t>
      </w:r>
      <w:r w:rsidR="00FA2CDF">
        <w:t xml:space="preserve">nits Expo on October 24, 2011 </w:t>
      </w:r>
      <w:r>
        <w:t xml:space="preserve">at </w:t>
      </w:r>
      <w:r w:rsidR="00FA2CDF">
        <w:t xml:space="preserve">10am to 4pm on 4H Room of the Extension Office – all the vendors will be present.  </w:t>
      </w:r>
    </w:p>
    <w:p w:rsidR="001C48BD" w:rsidRPr="00D34870" w:rsidRDefault="00FA2CDF" w:rsidP="00D63645">
      <w:pPr>
        <w:pStyle w:val="ListParagraph"/>
        <w:numPr>
          <w:ilvl w:val="0"/>
          <w:numId w:val="15"/>
        </w:numPr>
      </w:pPr>
      <w:r>
        <w:t xml:space="preserve">We will have three </w:t>
      </w:r>
      <w:r w:rsidR="00CE4F72">
        <w:t>channels</w:t>
      </w:r>
      <w:r>
        <w:t xml:space="preserve"> </w:t>
      </w:r>
      <w:proofErr w:type="spellStart"/>
      <w:r>
        <w:t>Cassidian</w:t>
      </w:r>
      <w:proofErr w:type="spellEnd"/>
      <w:r>
        <w:t xml:space="preserve"> demo P25 radio on site and at least one of the site vendor will have </w:t>
      </w:r>
      <w:r w:rsidR="00032390">
        <w:t>a sound room available.</w:t>
      </w:r>
      <w:r w:rsidR="00CE4F72">
        <w:t xml:space="preserve"> </w:t>
      </w:r>
    </w:p>
    <w:p w:rsidR="004A1075" w:rsidRPr="001C48BD" w:rsidRDefault="00027BEC" w:rsidP="001C48BD">
      <w:pPr>
        <w:pStyle w:val="ListParagraph"/>
        <w:rPr>
          <w:b/>
        </w:rPr>
      </w:pPr>
      <w:r>
        <w:t xml:space="preserve">    </w:t>
      </w:r>
      <w:r w:rsidR="00926E59">
        <w:t xml:space="preserve"> </w:t>
      </w:r>
    </w:p>
    <w:p w:rsidR="00C16361" w:rsidRDefault="0055353B" w:rsidP="00C16361">
      <w:r>
        <w:t>Meeting adjourned at 2.24</w:t>
      </w:r>
      <w:r w:rsidR="00C16361">
        <w:t xml:space="preserve"> pm.</w:t>
      </w:r>
    </w:p>
    <w:p w:rsidR="00F97C58" w:rsidRDefault="00F97C58" w:rsidP="00C16361"/>
    <w:p w:rsidR="00C3479B" w:rsidRDefault="00C3479B" w:rsidP="00C3479B">
      <w:r>
        <w:t>The audio recording of this meeting in its entirety is being retained and available for review upon request.</w:t>
      </w:r>
    </w:p>
    <w:p w:rsidR="00C3479B" w:rsidRDefault="00C3479B" w:rsidP="00C16361"/>
    <w:sectPr w:rsidR="00C3479B" w:rsidSect="00DE47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BFC"/>
    <w:multiLevelType w:val="hybridMultilevel"/>
    <w:tmpl w:val="5BEE0DE6"/>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
    <w:nsid w:val="05832974"/>
    <w:multiLevelType w:val="hybridMultilevel"/>
    <w:tmpl w:val="0A34B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6F358D"/>
    <w:multiLevelType w:val="hybridMultilevel"/>
    <w:tmpl w:val="52227BD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B33084"/>
    <w:multiLevelType w:val="hybridMultilevel"/>
    <w:tmpl w:val="E0140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92C34"/>
    <w:multiLevelType w:val="hybridMultilevel"/>
    <w:tmpl w:val="0ED0AB3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
    <w:nsid w:val="158F4AD7"/>
    <w:multiLevelType w:val="hybridMultilevel"/>
    <w:tmpl w:val="E3A6FBEC"/>
    <w:lvl w:ilvl="0" w:tplc="0409000B">
      <w:start w:val="1"/>
      <w:numFmt w:val="bullet"/>
      <w:lvlText w:val=""/>
      <w:lvlJc w:val="left"/>
      <w:pPr>
        <w:ind w:left="2565" w:hanging="360"/>
      </w:pPr>
      <w:rPr>
        <w:rFonts w:ascii="Wingdings" w:hAnsi="Wingdings"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6">
    <w:nsid w:val="1B2D4907"/>
    <w:multiLevelType w:val="hybridMultilevel"/>
    <w:tmpl w:val="CEC87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EA7350"/>
    <w:multiLevelType w:val="hybridMultilevel"/>
    <w:tmpl w:val="BBCAC4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8E179C"/>
    <w:multiLevelType w:val="hybridMultilevel"/>
    <w:tmpl w:val="22E04E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BD0CC4"/>
    <w:multiLevelType w:val="hybridMultilevel"/>
    <w:tmpl w:val="8756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F612B3"/>
    <w:multiLevelType w:val="hybridMultilevel"/>
    <w:tmpl w:val="3AD8F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4F1FD8"/>
    <w:multiLevelType w:val="hybridMultilevel"/>
    <w:tmpl w:val="9A82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B3091F"/>
    <w:multiLevelType w:val="hybridMultilevel"/>
    <w:tmpl w:val="3768E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3CD6FE5"/>
    <w:multiLevelType w:val="hybridMultilevel"/>
    <w:tmpl w:val="D0ACE0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B6D7242"/>
    <w:multiLevelType w:val="hybridMultilevel"/>
    <w:tmpl w:val="455C2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71626"/>
    <w:multiLevelType w:val="hybridMultilevel"/>
    <w:tmpl w:val="E71A8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1627E"/>
    <w:multiLevelType w:val="hybridMultilevel"/>
    <w:tmpl w:val="D0EA4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5FB4254"/>
    <w:multiLevelType w:val="hybridMultilevel"/>
    <w:tmpl w:val="B8ECD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B6213E5"/>
    <w:multiLevelType w:val="hybridMultilevel"/>
    <w:tmpl w:val="904C541A"/>
    <w:lvl w:ilvl="0" w:tplc="CCEC35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0A2695"/>
    <w:multiLevelType w:val="hybridMultilevel"/>
    <w:tmpl w:val="4DFAD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F504EC"/>
    <w:multiLevelType w:val="hybridMultilevel"/>
    <w:tmpl w:val="BBCAC4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0F3443"/>
    <w:multiLevelType w:val="hybridMultilevel"/>
    <w:tmpl w:val="6508839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2">
    <w:nsid w:val="65D725F8"/>
    <w:multiLevelType w:val="hybridMultilevel"/>
    <w:tmpl w:val="3F0E4C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9954843"/>
    <w:multiLevelType w:val="hybridMultilevel"/>
    <w:tmpl w:val="1C56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626238"/>
    <w:multiLevelType w:val="hybridMultilevel"/>
    <w:tmpl w:val="7494F0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A04FDF"/>
    <w:multiLevelType w:val="hybridMultilevel"/>
    <w:tmpl w:val="E1AE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1176D9"/>
    <w:multiLevelType w:val="hybridMultilevel"/>
    <w:tmpl w:val="4F6C71D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E2A6FDE"/>
    <w:multiLevelType w:val="hybridMultilevel"/>
    <w:tmpl w:val="DF823B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11"/>
  </w:num>
  <w:num w:numId="3">
    <w:abstractNumId w:val="9"/>
  </w:num>
  <w:num w:numId="4">
    <w:abstractNumId w:val="15"/>
  </w:num>
  <w:num w:numId="5">
    <w:abstractNumId w:val="17"/>
  </w:num>
  <w:num w:numId="6">
    <w:abstractNumId w:val="23"/>
  </w:num>
  <w:num w:numId="7">
    <w:abstractNumId w:val="10"/>
  </w:num>
  <w:num w:numId="8">
    <w:abstractNumId w:val="2"/>
  </w:num>
  <w:num w:numId="9">
    <w:abstractNumId w:val="20"/>
  </w:num>
  <w:num w:numId="10">
    <w:abstractNumId w:val="24"/>
  </w:num>
  <w:num w:numId="11">
    <w:abstractNumId w:val="7"/>
  </w:num>
  <w:num w:numId="12">
    <w:abstractNumId w:val="26"/>
  </w:num>
  <w:num w:numId="13">
    <w:abstractNumId w:val="14"/>
  </w:num>
  <w:num w:numId="14">
    <w:abstractNumId w:val="18"/>
  </w:num>
  <w:num w:numId="15">
    <w:abstractNumId w:val="22"/>
  </w:num>
  <w:num w:numId="16">
    <w:abstractNumId w:val="16"/>
  </w:num>
  <w:num w:numId="17">
    <w:abstractNumId w:val="27"/>
  </w:num>
  <w:num w:numId="18">
    <w:abstractNumId w:val="1"/>
  </w:num>
  <w:num w:numId="19">
    <w:abstractNumId w:val="3"/>
  </w:num>
  <w:num w:numId="20">
    <w:abstractNumId w:val="12"/>
  </w:num>
  <w:num w:numId="21">
    <w:abstractNumId w:val="8"/>
  </w:num>
  <w:num w:numId="22">
    <w:abstractNumId w:val="6"/>
  </w:num>
  <w:num w:numId="23">
    <w:abstractNumId w:val="0"/>
  </w:num>
  <w:num w:numId="24">
    <w:abstractNumId w:val="4"/>
  </w:num>
  <w:num w:numId="25">
    <w:abstractNumId w:val="5"/>
  </w:num>
  <w:num w:numId="26">
    <w:abstractNumId w:val="21"/>
  </w:num>
  <w:num w:numId="27">
    <w:abstractNumId w:val="13"/>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361"/>
    <w:rsid w:val="00000C90"/>
    <w:rsid w:val="00002846"/>
    <w:rsid w:val="000038A7"/>
    <w:rsid w:val="00005688"/>
    <w:rsid w:val="000146CA"/>
    <w:rsid w:val="00017549"/>
    <w:rsid w:val="00027BEC"/>
    <w:rsid w:val="00027DA2"/>
    <w:rsid w:val="00032390"/>
    <w:rsid w:val="00036D94"/>
    <w:rsid w:val="00037C1F"/>
    <w:rsid w:val="0004230D"/>
    <w:rsid w:val="00042A03"/>
    <w:rsid w:val="00057D30"/>
    <w:rsid w:val="0006363A"/>
    <w:rsid w:val="0006727D"/>
    <w:rsid w:val="0007211D"/>
    <w:rsid w:val="00073048"/>
    <w:rsid w:val="0008491C"/>
    <w:rsid w:val="00090942"/>
    <w:rsid w:val="00093380"/>
    <w:rsid w:val="000B20FB"/>
    <w:rsid w:val="000B2CBE"/>
    <w:rsid w:val="000E5F23"/>
    <w:rsid w:val="000E710C"/>
    <w:rsid w:val="000E7F60"/>
    <w:rsid w:val="000F05D1"/>
    <w:rsid w:val="000F2465"/>
    <w:rsid w:val="000F29CB"/>
    <w:rsid w:val="000F30E0"/>
    <w:rsid w:val="000F4D97"/>
    <w:rsid w:val="000F5E49"/>
    <w:rsid w:val="00111147"/>
    <w:rsid w:val="00111F0B"/>
    <w:rsid w:val="001143B1"/>
    <w:rsid w:val="001339F4"/>
    <w:rsid w:val="001340DB"/>
    <w:rsid w:val="00140525"/>
    <w:rsid w:val="00141A9D"/>
    <w:rsid w:val="00142D18"/>
    <w:rsid w:val="00146217"/>
    <w:rsid w:val="001500EB"/>
    <w:rsid w:val="00152708"/>
    <w:rsid w:val="00153139"/>
    <w:rsid w:val="0015390E"/>
    <w:rsid w:val="00156EE6"/>
    <w:rsid w:val="001570B5"/>
    <w:rsid w:val="001645B4"/>
    <w:rsid w:val="00176C4F"/>
    <w:rsid w:val="00182C32"/>
    <w:rsid w:val="001931F0"/>
    <w:rsid w:val="00193FF4"/>
    <w:rsid w:val="00195820"/>
    <w:rsid w:val="001A707F"/>
    <w:rsid w:val="001B378F"/>
    <w:rsid w:val="001B4CF8"/>
    <w:rsid w:val="001C48BD"/>
    <w:rsid w:val="001C5AD4"/>
    <w:rsid w:val="001E558D"/>
    <w:rsid w:val="0020129C"/>
    <w:rsid w:val="00201993"/>
    <w:rsid w:val="00210BDF"/>
    <w:rsid w:val="0022031B"/>
    <w:rsid w:val="00222CC7"/>
    <w:rsid w:val="0023431C"/>
    <w:rsid w:val="002406B0"/>
    <w:rsid w:val="00241CE9"/>
    <w:rsid w:val="002434E4"/>
    <w:rsid w:val="00243D62"/>
    <w:rsid w:val="0025169F"/>
    <w:rsid w:val="002538B6"/>
    <w:rsid w:val="00261B40"/>
    <w:rsid w:val="00261C25"/>
    <w:rsid w:val="002731EE"/>
    <w:rsid w:val="00276C15"/>
    <w:rsid w:val="0028527A"/>
    <w:rsid w:val="00291647"/>
    <w:rsid w:val="00292DD7"/>
    <w:rsid w:val="00296E31"/>
    <w:rsid w:val="002A146B"/>
    <w:rsid w:val="002A4DE2"/>
    <w:rsid w:val="002A7F11"/>
    <w:rsid w:val="002B08C4"/>
    <w:rsid w:val="002B4940"/>
    <w:rsid w:val="002B6B73"/>
    <w:rsid w:val="002C711C"/>
    <w:rsid w:val="002D0416"/>
    <w:rsid w:val="002D76E9"/>
    <w:rsid w:val="002E29CA"/>
    <w:rsid w:val="002F4515"/>
    <w:rsid w:val="002F69F2"/>
    <w:rsid w:val="00300D4B"/>
    <w:rsid w:val="003028C4"/>
    <w:rsid w:val="003105BD"/>
    <w:rsid w:val="003257AA"/>
    <w:rsid w:val="003305D3"/>
    <w:rsid w:val="00344A8B"/>
    <w:rsid w:val="003501EC"/>
    <w:rsid w:val="0035221A"/>
    <w:rsid w:val="00360F5E"/>
    <w:rsid w:val="00363A04"/>
    <w:rsid w:val="00365016"/>
    <w:rsid w:val="003718FE"/>
    <w:rsid w:val="003727DC"/>
    <w:rsid w:val="003739C2"/>
    <w:rsid w:val="00377D04"/>
    <w:rsid w:val="003812F2"/>
    <w:rsid w:val="00390CD6"/>
    <w:rsid w:val="00391DEE"/>
    <w:rsid w:val="0039353D"/>
    <w:rsid w:val="00394DB2"/>
    <w:rsid w:val="003A26EC"/>
    <w:rsid w:val="003A4CAC"/>
    <w:rsid w:val="003B0D1F"/>
    <w:rsid w:val="003C0725"/>
    <w:rsid w:val="003C1489"/>
    <w:rsid w:val="003C748D"/>
    <w:rsid w:val="003D32BF"/>
    <w:rsid w:val="003D3A33"/>
    <w:rsid w:val="003E5A3F"/>
    <w:rsid w:val="003F460B"/>
    <w:rsid w:val="003F6C5E"/>
    <w:rsid w:val="00404843"/>
    <w:rsid w:val="00405A61"/>
    <w:rsid w:val="00411A78"/>
    <w:rsid w:val="00420B31"/>
    <w:rsid w:val="00422460"/>
    <w:rsid w:val="00433CBD"/>
    <w:rsid w:val="00435A75"/>
    <w:rsid w:val="004466DD"/>
    <w:rsid w:val="00447D5E"/>
    <w:rsid w:val="004605FA"/>
    <w:rsid w:val="00462B1A"/>
    <w:rsid w:val="00464DB9"/>
    <w:rsid w:val="004658BC"/>
    <w:rsid w:val="00466A5E"/>
    <w:rsid w:val="00474E6F"/>
    <w:rsid w:val="00493672"/>
    <w:rsid w:val="004A1075"/>
    <w:rsid w:val="004A332A"/>
    <w:rsid w:val="004A55AC"/>
    <w:rsid w:val="004A7637"/>
    <w:rsid w:val="004B037C"/>
    <w:rsid w:val="004C4450"/>
    <w:rsid w:val="004D2387"/>
    <w:rsid w:val="004D5D3F"/>
    <w:rsid w:val="004E33D1"/>
    <w:rsid w:val="004F106E"/>
    <w:rsid w:val="004F6672"/>
    <w:rsid w:val="00505D77"/>
    <w:rsid w:val="00507F02"/>
    <w:rsid w:val="00511F87"/>
    <w:rsid w:val="00512D0F"/>
    <w:rsid w:val="005245FA"/>
    <w:rsid w:val="0053522A"/>
    <w:rsid w:val="0055353B"/>
    <w:rsid w:val="00557F01"/>
    <w:rsid w:val="00561619"/>
    <w:rsid w:val="0056267D"/>
    <w:rsid w:val="00563A8D"/>
    <w:rsid w:val="0056714A"/>
    <w:rsid w:val="00570A68"/>
    <w:rsid w:val="00586681"/>
    <w:rsid w:val="0059155C"/>
    <w:rsid w:val="00595D57"/>
    <w:rsid w:val="00597C7D"/>
    <w:rsid w:val="00597CFE"/>
    <w:rsid w:val="005A25D4"/>
    <w:rsid w:val="005A3A6A"/>
    <w:rsid w:val="005A48EB"/>
    <w:rsid w:val="005B04E8"/>
    <w:rsid w:val="005C05C6"/>
    <w:rsid w:val="005C4A76"/>
    <w:rsid w:val="005C651E"/>
    <w:rsid w:val="005C7ECF"/>
    <w:rsid w:val="005D2B42"/>
    <w:rsid w:val="005E2E73"/>
    <w:rsid w:val="005F370E"/>
    <w:rsid w:val="005F5877"/>
    <w:rsid w:val="0060466F"/>
    <w:rsid w:val="00606545"/>
    <w:rsid w:val="006258F7"/>
    <w:rsid w:val="00625B45"/>
    <w:rsid w:val="00634C5B"/>
    <w:rsid w:val="00641C84"/>
    <w:rsid w:val="006518E7"/>
    <w:rsid w:val="00653586"/>
    <w:rsid w:val="00675F51"/>
    <w:rsid w:val="006805CE"/>
    <w:rsid w:val="00690E02"/>
    <w:rsid w:val="0069298C"/>
    <w:rsid w:val="00694E67"/>
    <w:rsid w:val="00695B0D"/>
    <w:rsid w:val="006A514C"/>
    <w:rsid w:val="006B18B4"/>
    <w:rsid w:val="006B6F03"/>
    <w:rsid w:val="006C00B6"/>
    <w:rsid w:val="006D3E82"/>
    <w:rsid w:val="007036B3"/>
    <w:rsid w:val="00710FC3"/>
    <w:rsid w:val="00714E09"/>
    <w:rsid w:val="0072043E"/>
    <w:rsid w:val="00722116"/>
    <w:rsid w:val="00726252"/>
    <w:rsid w:val="00744BE3"/>
    <w:rsid w:val="00750DCA"/>
    <w:rsid w:val="00752903"/>
    <w:rsid w:val="00754517"/>
    <w:rsid w:val="00757C34"/>
    <w:rsid w:val="00761016"/>
    <w:rsid w:val="00761979"/>
    <w:rsid w:val="00765DBD"/>
    <w:rsid w:val="007669D9"/>
    <w:rsid w:val="00772A2C"/>
    <w:rsid w:val="00793A95"/>
    <w:rsid w:val="00797F2C"/>
    <w:rsid w:val="007A0AB9"/>
    <w:rsid w:val="007A2925"/>
    <w:rsid w:val="007A2BDA"/>
    <w:rsid w:val="007A735C"/>
    <w:rsid w:val="007A75FA"/>
    <w:rsid w:val="007A7C69"/>
    <w:rsid w:val="007C059E"/>
    <w:rsid w:val="007C0C29"/>
    <w:rsid w:val="007C370F"/>
    <w:rsid w:val="007C4202"/>
    <w:rsid w:val="007C6C6C"/>
    <w:rsid w:val="007C6EA3"/>
    <w:rsid w:val="007D75F9"/>
    <w:rsid w:val="00800B72"/>
    <w:rsid w:val="008012C1"/>
    <w:rsid w:val="008030A1"/>
    <w:rsid w:val="008106C2"/>
    <w:rsid w:val="00810711"/>
    <w:rsid w:val="0081276E"/>
    <w:rsid w:val="00812B74"/>
    <w:rsid w:val="00821BA2"/>
    <w:rsid w:val="008255AF"/>
    <w:rsid w:val="0083005F"/>
    <w:rsid w:val="00830C7D"/>
    <w:rsid w:val="00831220"/>
    <w:rsid w:val="00836A95"/>
    <w:rsid w:val="00860823"/>
    <w:rsid w:val="0086244C"/>
    <w:rsid w:val="008624FA"/>
    <w:rsid w:val="008904E0"/>
    <w:rsid w:val="008A37D5"/>
    <w:rsid w:val="008A3F14"/>
    <w:rsid w:val="008A4DFC"/>
    <w:rsid w:val="008B6626"/>
    <w:rsid w:val="008B7754"/>
    <w:rsid w:val="008C29F5"/>
    <w:rsid w:val="008C79A4"/>
    <w:rsid w:val="008D0F88"/>
    <w:rsid w:val="008D4275"/>
    <w:rsid w:val="008E1F64"/>
    <w:rsid w:val="008E3B85"/>
    <w:rsid w:val="008E48C3"/>
    <w:rsid w:val="008F1EB8"/>
    <w:rsid w:val="00901972"/>
    <w:rsid w:val="0091322D"/>
    <w:rsid w:val="00915118"/>
    <w:rsid w:val="00926E59"/>
    <w:rsid w:val="009278E2"/>
    <w:rsid w:val="00932F9E"/>
    <w:rsid w:val="00945D08"/>
    <w:rsid w:val="009521C0"/>
    <w:rsid w:val="00956916"/>
    <w:rsid w:val="00965FB6"/>
    <w:rsid w:val="009731E9"/>
    <w:rsid w:val="00974BF2"/>
    <w:rsid w:val="00984319"/>
    <w:rsid w:val="00984889"/>
    <w:rsid w:val="009936CA"/>
    <w:rsid w:val="00993880"/>
    <w:rsid w:val="009939D4"/>
    <w:rsid w:val="009A2FEC"/>
    <w:rsid w:val="009B33C0"/>
    <w:rsid w:val="009B6758"/>
    <w:rsid w:val="009C054F"/>
    <w:rsid w:val="009C2FC9"/>
    <w:rsid w:val="009D26DA"/>
    <w:rsid w:val="009D7A69"/>
    <w:rsid w:val="009F0033"/>
    <w:rsid w:val="009F2017"/>
    <w:rsid w:val="00A20FC6"/>
    <w:rsid w:val="00A3186E"/>
    <w:rsid w:val="00A358E4"/>
    <w:rsid w:val="00A36AAD"/>
    <w:rsid w:val="00A43668"/>
    <w:rsid w:val="00A44139"/>
    <w:rsid w:val="00A470BF"/>
    <w:rsid w:val="00A74009"/>
    <w:rsid w:val="00A86B4C"/>
    <w:rsid w:val="00A90C77"/>
    <w:rsid w:val="00AB0946"/>
    <w:rsid w:val="00AB41D5"/>
    <w:rsid w:val="00AB7892"/>
    <w:rsid w:val="00AC6F27"/>
    <w:rsid w:val="00AD75C8"/>
    <w:rsid w:val="00AE22B7"/>
    <w:rsid w:val="00AE45C4"/>
    <w:rsid w:val="00AE6790"/>
    <w:rsid w:val="00AE67B5"/>
    <w:rsid w:val="00AF6396"/>
    <w:rsid w:val="00AF756B"/>
    <w:rsid w:val="00B03D01"/>
    <w:rsid w:val="00B13F2F"/>
    <w:rsid w:val="00B17F74"/>
    <w:rsid w:val="00B208CF"/>
    <w:rsid w:val="00B2680E"/>
    <w:rsid w:val="00B30D6C"/>
    <w:rsid w:val="00B5002E"/>
    <w:rsid w:val="00B60ECD"/>
    <w:rsid w:val="00B6574E"/>
    <w:rsid w:val="00B8065B"/>
    <w:rsid w:val="00B82452"/>
    <w:rsid w:val="00B85ED4"/>
    <w:rsid w:val="00BA716B"/>
    <w:rsid w:val="00BA73D4"/>
    <w:rsid w:val="00BB4852"/>
    <w:rsid w:val="00BB6877"/>
    <w:rsid w:val="00BC4BBF"/>
    <w:rsid w:val="00BC5774"/>
    <w:rsid w:val="00BC5CE6"/>
    <w:rsid w:val="00BC7996"/>
    <w:rsid w:val="00BD36CF"/>
    <w:rsid w:val="00BD7502"/>
    <w:rsid w:val="00BE5592"/>
    <w:rsid w:val="00C012DA"/>
    <w:rsid w:val="00C13612"/>
    <w:rsid w:val="00C16361"/>
    <w:rsid w:val="00C2170B"/>
    <w:rsid w:val="00C24394"/>
    <w:rsid w:val="00C32364"/>
    <w:rsid w:val="00C3479B"/>
    <w:rsid w:val="00C370D4"/>
    <w:rsid w:val="00C4496E"/>
    <w:rsid w:val="00C52AA7"/>
    <w:rsid w:val="00C553F5"/>
    <w:rsid w:val="00C6614B"/>
    <w:rsid w:val="00C70447"/>
    <w:rsid w:val="00C81F2E"/>
    <w:rsid w:val="00C93208"/>
    <w:rsid w:val="00C9387F"/>
    <w:rsid w:val="00C9771B"/>
    <w:rsid w:val="00CA4D77"/>
    <w:rsid w:val="00CB2CB4"/>
    <w:rsid w:val="00CE4AA0"/>
    <w:rsid w:val="00CE4F72"/>
    <w:rsid w:val="00CE78E2"/>
    <w:rsid w:val="00CF014A"/>
    <w:rsid w:val="00CF0DBA"/>
    <w:rsid w:val="00CF15FF"/>
    <w:rsid w:val="00CF2690"/>
    <w:rsid w:val="00D02D26"/>
    <w:rsid w:val="00D06ADD"/>
    <w:rsid w:val="00D17A74"/>
    <w:rsid w:val="00D204F3"/>
    <w:rsid w:val="00D23A77"/>
    <w:rsid w:val="00D23D60"/>
    <w:rsid w:val="00D2427E"/>
    <w:rsid w:val="00D24C37"/>
    <w:rsid w:val="00D2575B"/>
    <w:rsid w:val="00D27B68"/>
    <w:rsid w:val="00D34547"/>
    <w:rsid w:val="00D34870"/>
    <w:rsid w:val="00D43E16"/>
    <w:rsid w:val="00D449F7"/>
    <w:rsid w:val="00D521EE"/>
    <w:rsid w:val="00D55619"/>
    <w:rsid w:val="00D63645"/>
    <w:rsid w:val="00D7352E"/>
    <w:rsid w:val="00D75119"/>
    <w:rsid w:val="00D775F5"/>
    <w:rsid w:val="00D85AA1"/>
    <w:rsid w:val="00D86610"/>
    <w:rsid w:val="00D90DA6"/>
    <w:rsid w:val="00D91F79"/>
    <w:rsid w:val="00D94725"/>
    <w:rsid w:val="00DA1313"/>
    <w:rsid w:val="00DA6E66"/>
    <w:rsid w:val="00DB5CD3"/>
    <w:rsid w:val="00DC067A"/>
    <w:rsid w:val="00DD1A2D"/>
    <w:rsid w:val="00DE2269"/>
    <w:rsid w:val="00DE2593"/>
    <w:rsid w:val="00DE4733"/>
    <w:rsid w:val="00DF1C63"/>
    <w:rsid w:val="00E23948"/>
    <w:rsid w:val="00E651EF"/>
    <w:rsid w:val="00E7718B"/>
    <w:rsid w:val="00E87C14"/>
    <w:rsid w:val="00E928C1"/>
    <w:rsid w:val="00E971A7"/>
    <w:rsid w:val="00EA7F80"/>
    <w:rsid w:val="00EB1843"/>
    <w:rsid w:val="00EB23DE"/>
    <w:rsid w:val="00EB64B3"/>
    <w:rsid w:val="00F2400F"/>
    <w:rsid w:val="00F25812"/>
    <w:rsid w:val="00F340C6"/>
    <w:rsid w:val="00F63B03"/>
    <w:rsid w:val="00F640EE"/>
    <w:rsid w:val="00F772D2"/>
    <w:rsid w:val="00F93D9E"/>
    <w:rsid w:val="00F948AA"/>
    <w:rsid w:val="00F952A7"/>
    <w:rsid w:val="00F96C27"/>
    <w:rsid w:val="00F97C58"/>
    <w:rsid w:val="00FA1876"/>
    <w:rsid w:val="00FA2CDF"/>
    <w:rsid w:val="00FC0BEF"/>
    <w:rsid w:val="00FC3D32"/>
    <w:rsid w:val="00FC532E"/>
    <w:rsid w:val="00FC7672"/>
    <w:rsid w:val="00FE2870"/>
    <w:rsid w:val="00FF5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1"/>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mtpowell</dc:creator>
  <cp:keywords/>
  <dc:description/>
  <cp:lastModifiedBy>RBARGDIL</cp:lastModifiedBy>
  <cp:revision>6</cp:revision>
  <cp:lastPrinted>2011-11-30T18:18:00Z</cp:lastPrinted>
  <dcterms:created xsi:type="dcterms:W3CDTF">2011-11-30T18:22:00Z</dcterms:created>
  <dcterms:modified xsi:type="dcterms:W3CDTF">2011-11-30T20:42:00Z</dcterms:modified>
</cp:coreProperties>
</file>