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44" w:rsidRPr="00B5516D" w:rsidRDefault="00B5516D" w:rsidP="00B5516D">
      <w:pPr>
        <w:jc w:val="center"/>
        <w:rPr>
          <w:b/>
        </w:rPr>
      </w:pPr>
      <w:r w:rsidRPr="00B5516D">
        <w:rPr>
          <w:b/>
        </w:rPr>
        <w:t>Agenda</w:t>
      </w:r>
    </w:p>
    <w:p w:rsidR="00B5516D" w:rsidRPr="00B5516D" w:rsidRDefault="00B5516D" w:rsidP="00B5516D">
      <w:pPr>
        <w:jc w:val="center"/>
        <w:rPr>
          <w:b/>
        </w:rPr>
      </w:pPr>
      <w:r w:rsidRPr="00B5516D">
        <w:rPr>
          <w:b/>
        </w:rPr>
        <w:t>Emergency Communications Advisory Board</w:t>
      </w:r>
    </w:p>
    <w:p w:rsidR="00B5516D" w:rsidRPr="00B5516D" w:rsidRDefault="001E3DDA" w:rsidP="00B5516D">
      <w:pPr>
        <w:jc w:val="center"/>
        <w:rPr>
          <w:b/>
        </w:rPr>
      </w:pPr>
      <w:r>
        <w:rPr>
          <w:b/>
        </w:rPr>
        <w:t>June</w:t>
      </w:r>
      <w:r w:rsidR="00B621A1">
        <w:rPr>
          <w:b/>
        </w:rPr>
        <w:t xml:space="preserve"> </w:t>
      </w:r>
      <w:r w:rsidR="001E70B1">
        <w:rPr>
          <w:b/>
        </w:rPr>
        <w:t>30</w:t>
      </w:r>
      <w:r w:rsidR="00B621A1">
        <w:rPr>
          <w:b/>
        </w:rPr>
        <w:t>, 2011</w:t>
      </w:r>
    </w:p>
    <w:p w:rsidR="00B5516D" w:rsidRPr="00B5516D" w:rsidRDefault="00B5516D" w:rsidP="00B5516D">
      <w:pPr>
        <w:jc w:val="center"/>
        <w:rPr>
          <w:b/>
        </w:rPr>
      </w:pPr>
      <w:r w:rsidRPr="00B5516D">
        <w:rPr>
          <w:b/>
        </w:rPr>
        <w:t>2:00 pm</w:t>
      </w:r>
    </w:p>
    <w:p w:rsidR="00B5516D" w:rsidRDefault="00B5516D" w:rsidP="00B5516D">
      <w:pPr>
        <w:jc w:val="center"/>
      </w:pPr>
    </w:p>
    <w:p w:rsidR="00B5516D" w:rsidRDefault="00B5516D" w:rsidP="00B5516D">
      <w:pPr>
        <w:jc w:val="center"/>
      </w:pPr>
    </w:p>
    <w:p w:rsidR="00B5516D" w:rsidRDefault="00B5516D" w:rsidP="00B5516D">
      <w:pPr>
        <w:jc w:val="center"/>
      </w:pPr>
    </w:p>
    <w:p w:rsidR="00B5516D" w:rsidRDefault="00B5516D" w:rsidP="00B5516D">
      <w:pPr>
        <w:pStyle w:val="ListParagraph"/>
        <w:ind w:left="0"/>
      </w:pPr>
    </w:p>
    <w:p w:rsidR="00866D6E" w:rsidRDefault="00B5516D" w:rsidP="00222AB9">
      <w:pPr>
        <w:pStyle w:val="ListParagraph"/>
      </w:pPr>
      <w:r>
        <w:t>1.</w:t>
      </w:r>
      <w:r>
        <w:tab/>
      </w:r>
      <w:r>
        <w:tab/>
        <w:t>Call to order</w:t>
      </w:r>
      <w:r>
        <w:tab/>
      </w:r>
      <w:r>
        <w:tab/>
      </w:r>
      <w:r w:rsidR="00222AB9">
        <w:tab/>
      </w:r>
      <w:r w:rsidR="00222AB9">
        <w:tab/>
      </w:r>
      <w:r w:rsidR="00222AB9">
        <w:tab/>
      </w:r>
      <w:r>
        <w:tab/>
      </w:r>
      <w:r w:rsidR="006C4FAB">
        <w:t xml:space="preserve">Sheriff </w:t>
      </w:r>
      <w:r w:rsidR="00F90A43">
        <w:t>Hinshaw</w:t>
      </w:r>
      <w:r>
        <w:tab/>
      </w:r>
      <w:r>
        <w:tab/>
      </w:r>
      <w:r>
        <w:tab/>
      </w:r>
    </w:p>
    <w:p w:rsidR="00691FF6" w:rsidRDefault="00B5516D" w:rsidP="00222AB9">
      <w:pPr>
        <w:pStyle w:val="ListParagraph"/>
      </w:pPr>
      <w:r>
        <w:t>2.</w:t>
      </w:r>
      <w:r>
        <w:tab/>
      </w:r>
      <w:r>
        <w:tab/>
        <w:t>Approval of minutes</w:t>
      </w:r>
      <w:r w:rsidR="00222AB9">
        <w:tab/>
      </w:r>
      <w:r w:rsidR="00222AB9">
        <w:tab/>
      </w:r>
      <w:r w:rsidR="00222AB9">
        <w:tab/>
      </w:r>
      <w:r w:rsidR="00222AB9">
        <w:tab/>
      </w:r>
      <w:r w:rsidR="00222AB9">
        <w:tab/>
      </w:r>
      <w:r w:rsidR="006C4FAB">
        <w:t xml:space="preserve">Sheriff </w:t>
      </w:r>
      <w:r w:rsidR="00F90A43">
        <w:t>Hinshaw</w:t>
      </w:r>
    </w:p>
    <w:p w:rsidR="00B5516D" w:rsidRDefault="00B5516D" w:rsidP="00222AB9">
      <w:pPr>
        <w:pStyle w:val="ListParagraph"/>
      </w:pPr>
      <w:r>
        <w:tab/>
      </w:r>
      <w:r>
        <w:tab/>
      </w:r>
    </w:p>
    <w:p w:rsidR="00B5516D" w:rsidRDefault="00F90A43" w:rsidP="00B5516D">
      <w:pPr>
        <w:pStyle w:val="ListParagraph"/>
      </w:pPr>
      <w:r>
        <w:t>3.</w:t>
      </w:r>
      <w:r w:rsidR="00B5516D">
        <w:tab/>
      </w:r>
      <w:r w:rsidR="00B5516D">
        <w:tab/>
        <w:t>Director’s Report</w:t>
      </w:r>
      <w:r w:rsidR="00B5516D">
        <w:tab/>
      </w:r>
      <w:r w:rsidR="00B5516D">
        <w:tab/>
      </w:r>
      <w:r w:rsidR="00B5516D">
        <w:tab/>
      </w:r>
      <w:r w:rsidR="00B5516D">
        <w:tab/>
      </w:r>
      <w:r w:rsidR="00B5516D">
        <w:tab/>
      </w:r>
      <w:r w:rsidR="006C4FAB">
        <w:t xml:space="preserve">Randy </w:t>
      </w:r>
      <w:r w:rsidR="00B621A1">
        <w:t>Bargdill</w:t>
      </w:r>
    </w:p>
    <w:p w:rsidR="00E4559C" w:rsidRDefault="00691FF6" w:rsidP="00B5516D">
      <w:pPr>
        <w:pStyle w:val="ListParagraph"/>
      </w:pPr>
      <w:r>
        <w:tab/>
      </w:r>
      <w:r>
        <w:tab/>
      </w:r>
    </w:p>
    <w:p w:rsidR="00E71BE2" w:rsidRDefault="00E71BE2" w:rsidP="00F04428">
      <w:pPr>
        <w:pStyle w:val="ListParagraph"/>
        <w:numPr>
          <w:ilvl w:val="0"/>
          <w:numId w:val="4"/>
        </w:numPr>
      </w:pPr>
      <w:r>
        <w:t>911 Uniforms</w:t>
      </w:r>
    </w:p>
    <w:p w:rsidR="00E4559C" w:rsidRDefault="00691FF6" w:rsidP="00F04428">
      <w:pPr>
        <w:pStyle w:val="ListParagraph"/>
        <w:numPr>
          <w:ilvl w:val="0"/>
          <w:numId w:val="4"/>
        </w:numPr>
      </w:pPr>
      <w:r>
        <w:t>Derby &amp; Haysville PD</w:t>
      </w:r>
      <w:r w:rsidR="007372A3">
        <w:t>/FD</w:t>
      </w:r>
      <w:r w:rsidR="0075209D">
        <w:t xml:space="preserve"> </w:t>
      </w:r>
    </w:p>
    <w:p w:rsidR="00840586" w:rsidRDefault="00840586" w:rsidP="0075209D">
      <w:pPr>
        <w:pStyle w:val="ListParagraph"/>
        <w:numPr>
          <w:ilvl w:val="0"/>
          <w:numId w:val="4"/>
        </w:numPr>
      </w:pPr>
      <w:r>
        <w:t>Severe Weather/Storm alerting of public safety personnel</w:t>
      </w:r>
    </w:p>
    <w:p w:rsidR="00E71BE2" w:rsidRDefault="00E71BE2" w:rsidP="00E71BE2">
      <w:pPr>
        <w:pStyle w:val="ListParagraph"/>
        <w:numPr>
          <w:ilvl w:val="0"/>
          <w:numId w:val="4"/>
        </w:numPr>
      </w:pPr>
      <w:r>
        <w:t>911 Advisory Board By-laws</w:t>
      </w:r>
    </w:p>
    <w:p w:rsidR="00F04428" w:rsidRDefault="00F04428" w:rsidP="00B5516D">
      <w:pPr>
        <w:pStyle w:val="ListParagraph"/>
      </w:pPr>
    </w:p>
    <w:p w:rsidR="00B5516D" w:rsidRDefault="00C1090C" w:rsidP="00B5516D">
      <w:pPr>
        <w:pStyle w:val="ListParagraph"/>
      </w:pPr>
      <w:r>
        <w:t>4</w:t>
      </w:r>
      <w:r w:rsidR="00B5516D">
        <w:t>.</w:t>
      </w:r>
      <w:r w:rsidR="00B5516D">
        <w:tab/>
      </w:r>
      <w:r w:rsidR="00B5516D">
        <w:tab/>
      </w:r>
      <w:r w:rsidR="00F90A43">
        <w:t>Radio Project/</w:t>
      </w:r>
      <w:proofErr w:type="spellStart"/>
      <w:r w:rsidR="00F90A43">
        <w:t>Rebanding</w:t>
      </w:r>
      <w:proofErr w:type="spellEnd"/>
      <w:r w:rsidR="00B5516D">
        <w:tab/>
      </w:r>
      <w:r w:rsidR="00B5516D">
        <w:tab/>
      </w:r>
      <w:r w:rsidR="00B5516D">
        <w:tab/>
      </w:r>
      <w:r w:rsidR="00B5516D">
        <w:tab/>
      </w:r>
      <w:r w:rsidR="001E3DDA">
        <w:t>Kim Pennington</w:t>
      </w:r>
    </w:p>
    <w:p w:rsidR="00B5516D" w:rsidRDefault="00B5516D" w:rsidP="00B5516D">
      <w:pPr>
        <w:pStyle w:val="ListParagraph"/>
      </w:pPr>
    </w:p>
    <w:p w:rsidR="00B5516D" w:rsidRDefault="00C1090C" w:rsidP="00B5516D">
      <w:pPr>
        <w:pStyle w:val="ListParagraph"/>
      </w:pPr>
      <w:r>
        <w:t>5</w:t>
      </w:r>
      <w:r w:rsidR="00B5516D">
        <w:t>.</w:t>
      </w:r>
      <w:r w:rsidR="00B5516D">
        <w:tab/>
      </w:r>
      <w:r w:rsidR="00B5516D">
        <w:tab/>
      </w:r>
      <w:proofErr w:type="gramStart"/>
      <w:r w:rsidR="00B5516D">
        <w:t>Off</w:t>
      </w:r>
      <w:proofErr w:type="gramEnd"/>
      <w:r w:rsidR="00B5516D">
        <w:t xml:space="preserve"> agenda items</w:t>
      </w:r>
    </w:p>
    <w:p w:rsidR="00B5516D" w:rsidRDefault="00B5516D" w:rsidP="00B5516D">
      <w:pPr>
        <w:pStyle w:val="ListParagraph"/>
      </w:pPr>
    </w:p>
    <w:p w:rsidR="00B5516D" w:rsidRDefault="00C1090C" w:rsidP="00B5516D">
      <w:pPr>
        <w:pStyle w:val="ListParagraph"/>
      </w:pPr>
      <w:r>
        <w:t>6</w:t>
      </w:r>
      <w:r w:rsidR="00B5516D">
        <w:t>.</w:t>
      </w:r>
      <w:r w:rsidR="00B5516D">
        <w:tab/>
      </w:r>
      <w:r w:rsidR="00B5516D">
        <w:tab/>
        <w:t>Adjournment</w:t>
      </w:r>
    </w:p>
    <w:sectPr w:rsidR="00B5516D" w:rsidSect="00DE4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A2D"/>
    <w:multiLevelType w:val="hybridMultilevel"/>
    <w:tmpl w:val="D144A82A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0FC64680"/>
    <w:multiLevelType w:val="hybridMultilevel"/>
    <w:tmpl w:val="A8868978"/>
    <w:lvl w:ilvl="0" w:tplc="A978EB3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9B4720C"/>
    <w:multiLevelType w:val="hybridMultilevel"/>
    <w:tmpl w:val="75BAC3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E76148"/>
    <w:multiLevelType w:val="hybridMultilevel"/>
    <w:tmpl w:val="12884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516D"/>
    <w:rsid w:val="00000C90"/>
    <w:rsid w:val="000146CA"/>
    <w:rsid w:val="00043D78"/>
    <w:rsid w:val="00071309"/>
    <w:rsid w:val="000F4D97"/>
    <w:rsid w:val="001351A8"/>
    <w:rsid w:val="001443A4"/>
    <w:rsid w:val="001E3DDA"/>
    <w:rsid w:val="001E70B1"/>
    <w:rsid w:val="00222AB9"/>
    <w:rsid w:val="002434E4"/>
    <w:rsid w:val="00296E31"/>
    <w:rsid w:val="002B08C4"/>
    <w:rsid w:val="002B5302"/>
    <w:rsid w:val="003501EC"/>
    <w:rsid w:val="0039368D"/>
    <w:rsid w:val="003B0D1F"/>
    <w:rsid w:val="003C0725"/>
    <w:rsid w:val="003D3A33"/>
    <w:rsid w:val="003D3AA0"/>
    <w:rsid w:val="004D0C1F"/>
    <w:rsid w:val="0058548F"/>
    <w:rsid w:val="005902AE"/>
    <w:rsid w:val="00641C84"/>
    <w:rsid w:val="00667C39"/>
    <w:rsid w:val="00691FF6"/>
    <w:rsid w:val="006A075B"/>
    <w:rsid w:val="006B7844"/>
    <w:rsid w:val="006C4FAB"/>
    <w:rsid w:val="0072043E"/>
    <w:rsid w:val="007372A3"/>
    <w:rsid w:val="0075209D"/>
    <w:rsid w:val="00755649"/>
    <w:rsid w:val="00772A2C"/>
    <w:rsid w:val="007B16DF"/>
    <w:rsid w:val="007C5F61"/>
    <w:rsid w:val="00840586"/>
    <w:rsid w:val="00866D6E"/>
    <w:rsid w:val="008A0DFF"/>
    <w:rsid w:val="008B6289"/>
    <w:rsid w:val="008B7754"/>
    <w:rsid w:val="00906F4F"/>
    <w:rsid w:val="009318A2"/>
    <w:rsid w:val="00974BF2"/>
    <w:rsid w:val="009F0033"/>
    <w:rsid w:val="00B5516D"/>
    <w:rsid w:val="00B621A1"/>
    <w:rsid w:val="00B82A7B"/>
    <w:rsid w:val="00B94EF6"/>
    <w:rsid w:val="00BC5774"/>
    <w:rsid w:val="00C1090C"/>
    <w:rsid w:val="00C32364"/>
    <w:rsid w:val="00C5543D"/>
    <w:rsid w:val="00C70A08"/>
    <w:rsid w:val="00C76AFE"/>
    <w:rsid w:val="00CA4D77"/>
    <w:rsid w:val="00CD0AFB"/>
    <w:rsid w:val="00D34547"/>
    <w:rsid w:val="00D663AE"/>
    <w:rsid w:val="00DA54F9"/>
    <w:rsid w:val="00DE2593"/>
    <w:rsid w:val="00DE4733"/>
    <w:rsid w:val="00E01137"/>
    <w:rsid w:val="00E01F83"/>
    <w:rsid w:val="00E4559C"/>
    <w:rsid w:val="00E71BE2"/>
    <w:rsid w:val="00EC0595"/>
    <w:rsid w:val="00F04428"/>
    <w:rsid w:val="00F44650"/>
    <w:rsid w:val="00F9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733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16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55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mtpowell</dc:creator>
  <cp:keywords/>
  <dc:description/>
  <cp:lastModifiedBy>RBARGDIL</cp:lastModifiedBy>
  <cp:revision>4</cp:revision>
  <cp:lastPrinted>2011-06-30T17:39:00Z</cp:lastPrinted>
  <dcterms:created xsi:type="dcterms:W3CDTF">2011-06-22T13:45:00Z</dcterms:created>
  <dcterms:modified xsi:type="dcterms:W3CDTF">2011-06-30T17:45:00Z</dcterms:modified>
</cp:coreProperties>
</file>