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7D6AED" w:rsidP="00BD2516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September 12</w:t>
                                  </w:r>
                                  <w:r w:rsidR="0099290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2024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7D6AED" w:rsidRDefault="00A459C4" w:rsidP="005A61C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  <w:highlight w:val="yellow"/>
                                    </w:rPr>
                                  </w:pPr>
                                  <w:r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In Person: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1144 S. Seneca</w:t>
                                  </w:r>
                                  <w:r w:rsid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(Public Works Building)</w:t>
                                  </w:r>
                                  <w:r w:rsidR="00B523F6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Wichita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;</w:t>
                                  </w:r>
                                  <w:r w:rsidR="005A61CE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</w:t>
                                  </w:r>
                                  <w:r w:rsidR="007D6AED" w:rsidRPr="007D6AED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Basement Conference</w:t>
                                  </w:r>
                                </w:p>
                                <w:p w:rsidR="003B7CEE" w:rsidRPr="007D6AED" w:rsidRDefault="007D6AED" w:rsidP="005A61C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  <w:color w:val="FF0000"/>
                                      <w:highlight w:val="yellow"/>
                                    </w:rPr>
                                  </w:pPr>
                                  <w:r w:rsidRPr="007D6AED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Room</w:t>
                                  </w:r>
                                  <w:r w:rsidR="00293EA1" w:rsidRPr="007D6AED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Introductions</w:t>
                                        </w:r>
                                      </w:p>
                                      <w:p w:rsidR="00857ECE" w:rsidRDefault="00857ECE" w:rsidP="00857EC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99290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D6AED">
                                          <w:rPr>
                                            <w:rFonts w:ascii="Verdana" w:hAnsi="Verdana"/>
                                          </w:rPr>
                                          <w:t>August 8</w:t>
                                        </w: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764514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</w:p>
                                      <w:p w:rsidR="0076615E" w:rsidRPr="0076615E" w:rsidRDefault="006000D6" w:rsidP="006000D6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Any Items to add to the Agenda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D31FA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F474C6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Business-</w:t>
                                        </w:r>
                                      </w:p>
                                      <w:p w:rsidR="00377CE0" w:rsidRDefault="00377CE0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377CE0">
                                          <w:rPr>
                                            <w:rFonts w:ascii="Verdana" w:hAnsi="Verdana"/>
                                          </w:rPr>
                                          <w:t xml:space="preserve">Report on KDA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developments and how they </w:t>
                                        </w:r>
                                        <w:r w:rsidR="00D52E3D">
                                          <w:rPr>
                                            <w:rFonts w:ascii="Verdana" w:hAnsi="Verdana"/>
                                          </w:rPr>
                                          <w:t>are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affect</w:t>
                                        </w:r>
                                        <w:r w:rsidR="00D52E3D">
                                          <w:rPr>
                                            <w:rFonts w:ascii="Verdana" w:hAnsi="Verdana"/>
                                          </w:rPr>
                                          <w:t>ing</w:t>
                                        </w:r>
                                      </w:p>
                                      <w:p w:rsidR="00377CE0" w:rsidRPr="00377CE0" w:rsidRDefault="00377CE0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Sedgwick County operations</w:t>
                                        </w:r>
                                      </w:p>
                                      <w:p w:rsidR="00965529" w:rsidRPr="00D30849" w:rsidRDefault="008B5523" w:rsidP="009D6FB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377CE0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n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>ew business to come before the Board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00011B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Old 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Business-</w:t>
                                        </w:r>
                                      </w:p>
                                      <w:p w:rsidR="005938C4" w:rsidRDefault="008B5523" w:rsidP="000043E5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0043E5">
                                          <w:rPr>
                                            <w:rFonts w:ascii="Verdana" w:hAnsi="Verdana"/>
                                          </w:rPr>
                                          <w:t>Review of ACAB proposed Code Changes</w:t>
                                        </w:r>
                                        <w:r w:rsidR="00B12435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  <w:p w:rsidR="000043E5" w:rsidRPr="000043E5" w:rsidRDefault="000043E5" w:rsidP="000043E5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0043E5">
                                          <w:rPr>
                                            <w:rFonts w:ascii="Verdana" w:hAnsi="Verdana"/>
                                          </w:rPr>
                                          <w:t>- Any other old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0011B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5pm-7:55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Animal </w:t>
                                        </w:r>
                                        <w:r w:rsidR="00D52E3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Control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7:55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E62E6A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2E6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October</w:t>
                                  </w:r>
                                  <w:r w:rsidR="0022116B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  <w:r w:rsidR="00E62E6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bookmarkStart w:id="6" w:name="_GoBack"/>
                                  <w:bookmarkEnd w:id="6"/>
                                  <w:r w:rsidR="0099290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2024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7D6AED" w:rsidP="00BD2516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September 12</w:t>
                            </w:r>
                            <w:r w:rsidR="0099290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2024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7D6AED" w:rsidRDefault="00A459C4" w:rsidP="005A61C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  <w:highlight w:val="yellow"/>
                              </w:rPr>
                            </w:pPr>
                            <w:r w:rsidRPr="00222544">
                              <w:rPr>
                                <w:rFonts w:ascii="Verdana" w:hAnsi="Verdana"/>
                                <w:highlight w:val="yellow"/>
                              </w:rPr>
                              <w:t>In Person: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1144 S. Seneca</w:t>
                            </w:r>
                            <w:r w:rsid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(Public Works Building)</w:t>
                            </w:r>
                            <w:r w:rsidR="00B523F6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Wichita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>;</w:t>
                            </w:r>
                            <w:r w:rsidR="005A61CE">
                              <w:rPr>
                                <w:rFonts w:ascii="Verdana" w:hAnsi="Verdana"/>
                                <w:highlight w:val="yellow"/>
                              </w:rPr>
                              <w:t xml:space="preserve"> </w:t>
                            </w:r>
                            <w:r w:rsidR="007D6AED" w:rsidRPr="007D6AED">
                              <w:rPr>
                                <w:rFonts w:ascii="Verdana" w:hAnsi="Verdana"/>
                                <w:highlight w:val="yellow"/>
                              </w:rPr>
                              <w:t>Basement Conference</w:t>
                            </w:r>
                          </w:p>
                          <w:p w:rsidR="003B7CEE" w:rsidRPr="007D6AED" w:rsidRDefault="007D6AED" w:rsidP="005A61C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  <w:color w:val="FF0000"/>
                                <w:highlight w:val="yellow"/>
                              </w:rPr>
                            </w:pPr>
                            <w:r w:rsidRPr="007D6AED">
                              <w:rPr>
                                <w:rFonts w:ascii="Verdana" w:hAnsi="Verdana"/>
                                <w:highlight w:val="yellow"/>
                              </w:rPr>
                              <w:t xml:space="preserve"> Room</w:t>
                            </w:r>
                            <w:r w:rsidR="00293EA1" w:rsidRPr="007D6AED">
                              <w:rPr>
                                <w:rFonts w:ascii="Verdana" w:hAnsi="Verdana"/>
                                <w:highlight w:val="yellow"/>
                              </w:rPr>
                              <w:t xml:space="preserve"> 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Introductions</w:t>
                                  </w:r>
                                </w:p>
                                <w:p w:rsidR="00857ECE" w:rsidRDefault="00857ECE" w:rsidP="00857EC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99290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D6AED">
                                    <w:rPr>
                                      <w:rFonts w:ascii="Verdana" w:hAnsi="Verdana"/>
                                    </w:rPr>
                                    <w:t>August 8</w:t>
                                  </w: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764514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</w:p>
                                <w:p w:rsidR="0076615E" w:rsidRPr="0076615E" w:rsidRDefault="006000D6" w:rsidP="006000D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Any Items to add to the Agenda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D31FA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F474C6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New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Business-</w:t>
                                  </w:r>
                                </w:p>
                                <w:p w:rsidR="00377CE0" w:rsidRDefault="00377CE0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377CE0">
                                    <w:rPr>
                                      <w:rFonts w:ascii="Verdana" w:hAnsi="Verdana"/>
                                    </w:rPr>
                                    <w:t xml:space="preserve">Report on KDA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developments and how they </w:t>
                                  </w:r>
                                  <w:r w:rsidR="00D52E3D">
                                    <w:rPr>
                                      <w:rFonts w:ascii="Verdana" w:hAnsi="Verdana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affect</w:t>
                                  </w:r>
                                  <w:r w:rsidR="00D52E3D">
                                    <w:rPr>
                                      <w:rFonts w:ascii="Verdana" w:hAnsi="Verdana"/>
                                    </w:rPr>
                                    <w:t>ing</w:t>
                                  </w:r>
                                </w:p>
                                <w:p w:rsidR="00377CE0" w:rsidRPr="00377CE0" w:rsidRDefault="00377CE0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Sedgwick County operations</w:t>
                                  </w:r>
                                </w:p>
                                <w:p w:rsidR="00965529" w:rsidRPr="00D30849" w:rsidRDefault="008B5523" w:rsidP="009D6FB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377CE0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n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>ew business to come before the Board</w:t>
                                  </w:r>
                                  <w:r w:rsidR="00F474C6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00011B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F474C6" w:rsidP="00F474C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Old 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Business-</w:t>
                                  </w:r>
                                </w:p>
                                <w:p w:rsidR="005938C4" w:rsidRDefault="008B5523" w:rsidP="000043E5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0043E5">
                                    <w:rPr>
                                      <w:rFonts w:ascii="Verdana" w:hAnsi="Verdana"/>
                                    </w:rPr>
                                    <w:t>Review of ACAB proposed Code Changes</w:t>
                                  </w:r>
                                  <w:r w:rsidR="00B12435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0043E5" w:rsidRPr="000043E5" w:rsidRDefault="000043E5" w:rsidP="000043E5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0043E5">
                                    <w:rPr>
                                      <w:rFonts w:ascii="Verdana" w:hAnsi="Verdana"/>
                                    </w:rPr>
                                    <w:t>- Any other old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0011B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5pm-7:55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Animal </w:t>
                                  </w:r>
                                  <w:r w:rsidR="00D52E3D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Control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7:55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E62E6A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2E6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October</w:t>
                            </w:r>
                            <w:r w:rsidR="0022116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E62E6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0</w:t>
                            </w:r>
                            <w:bookmarkStart w:id="13" w:name="_GoBack"/>
                            <w:bookmarkEnd w:id="13"/>
                            <w:r w:rsidR="0099290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2024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E62E6A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63328"/>
    <w:multiLevelType w:val="hybridMultilevel"/>
    <w:tmpl w:val="B478F40C"/>
    <w:lvl w:ilvl="0" w:tplc="B3646F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2"/>
  </w:num>
  <w:num w:numId="5">
    <w:abstractNumId w:val="7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4"/>
  </w:num>
  <w:num w:numId="11">
    <w:abstractNumId w:val="1"/>
  </w:num>
  <w:num w:numId="12">
    <w:abstractNumId w:val="13"/>
  </w:num>
  <w:num w:numId="13">
    <w:abstractNumId w:val="8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0011B"/>
    <w:rsid w:val="000043E5"/>
    <w:rsid w:val="0001156B"/>
    <w:rsid w:val="0004145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E57DC"/>
    <w:rsid w:val="000F23D3"/>
    <w:rsid w:val="00110333"/>
    <w:rsid w:val="00130FCE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2116B"/>
    <w:rsid w:val="00222544"/>
    <w:rsid w:val="00231A2F"/>
    <w:rsid w:val="0025261E"/>
    <w:rsid w:val="0025369F"/>
    <w:rsid w:val="002603F7"/>
    <w:rsid w:val="00262F93"/>
    <w:rsid w:val="00264BB5"/>
    <w:rsid w:val="00272BD0"/>
    <w:rsid w:val="00290610"/>
    <w:rsid w:val="00293CAC"/>
    <w:rsid w:val="00293EA1"/>
    <w:rsid w:val="002B4FFF"/>
    <w:rsid w:val="002C01E5"/>
    <w:rsid w:val="002C62D0"/>
    <w:rsid w:val="002F1271"/>
    <w:rsid w:val="002F2597"/>
    <w:rsid w:val="002F4931"/>
    <w:rsid w:val="00314871"/>
    <w:rsid w:val="003174C2"/>
    <w:rsid w:val="00325C83"/>
    <w:rsid w:val="003319E6"/>
    <w:rsid w:val="0033540F"/>
    <w:rsid w:val="00347202"/>
    <w:rsid w:val="003601E2"/>
    <w:rsid w:val="00377CE0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8FB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38C4"/>
    <w:rsid w:val="00596F36"/>
    <w:rsid w:val="005A1E30"/>
    <w:rsid w:val="005A2D0A"/>
    <w:rsid w:val="005A61CE"/>
    <w:rsid w:val="005F3E1C"/>
    <w:rsid w:val="005F60FD"/>
    <w:rsid w:val="005F6B57"/>
    <w:rsid w:val="006000D6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4514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7D6AED"/>
    <w:rsid w:val="0082453F"/>
    <w:rsid w:val="0083007B"/>
    <w:rsid w:val="0085580F"/>
    <w:rsid w:val="00856E2C"/>
    <w:rsid w:val="00857ECE"/>
    <w:rsid w:val="00863A0C"/>
    <w:rsid w:val="00865968"/>
    <w:rsid w:val="00875362"/>
    <w:rsid w:val="008832EC"/>
    <w:rsid w:val="0089624D"/>
    <w:rsid w:val="008A0693"/>
    <w:rsid w:val="008A101D"/>
    <w:rsid w:val="008A4B92"/>
    <w:rsid w:val="008A64D6"/>
    <w:rsid w:val="008B42F1"/>
    <w:rsid w:val="008B5523"/>
    <w:rsid w:val="008C29FB"/>
    <w:rsid w:val="0090459D"/>
    <w:rsid w:val="00905538"/>
    <w:rsid w:val="00927C96"/>
    <w:rsid w:val="00930660"/>
    <w:rsid w:val="00932F29"/>
    <w:rsid w:val="00943352"/>
    <w:rsid w:val="00945D38"/>
    <w:rsid w:val="00955B29"/>
    <w:rsid w:val="00965529"/>
    <w:rsid w:val="00981B3A"/>
    <w:rsid w:val="009862CD"/>
    <w:rsid w:val="00987A58"/>
    <w:rsid w:val="00990029"/>
    <w:rsid w:val="00991074"/>
    <w:rsid w:val="00991135"/>
    <w:rsid w:val="0099290D"/>
    <w:rsid w:val="00992EF6"/>
    <w:rsid w:val="009B2500"/>
    <w:rsid w:val="009D6FB2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2516"/>
    <w:rsid w:val="00BD522D"/>
    <w:rsid w:val="00BD7B5D"/>
    <w:rsid w:val="00BE598E"/>
    <w:rsid w:val="00BF1465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901F0"/>
    <w:rsid w:val="00CB5F07"/>
    <w:rsid w:val="00CC6191"/>
    <w:rsid w:val="00CC72FB"/>
    <w:rsid w:val="00CE6F36"/>
    <w:rsid w:val="00D1591D"/>
    <w:rsid w:val="00D30849"/>
    <w:rsid w:val="00D31FA5"/>
    <w:rsid w:val="00D52E3D"/>
    <w:rsid w:val="00DA700A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62E6A"/>
    <w:rsid w:val="00E70CE2"/>
    <w:rsid w:val="00E70F46"/>
    <w:rsid w:val="00E723FA"/>
    <w:rsid w:val="00E7632C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263AC"/>
    <w:rsid w:val="00F42EF6"/>
    <w:rsid w:val="00F474C6"/>
    <w:rsid w:val="00F5067D"/>
    <w:rsid w:val="00F608B1"/>
    <w:rsid w:val="00F84337"/>
    <w:rsid w:val="00F9210C"/>
    <w:rsid w:val="00F97121"/>
    <w:rsid w:val="00FC6ADA"/>
    <w:rsid w:val="00FE10B1"/>
    <w:rsid w:val="00FE4F1E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DF8DA011-15BD-437B-A5F9-BDEF90DF6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2022-08-10T17:55:00Z</cp:lastPrinted>
  <dcterms:created xsi:type="dcterms:W3CDTF">2024-09-04T18:43:00Z</dcterms:created>
  <dcterms:modified xsi:type="dcterms:W3CDTF">2024-09-04T18:43:00Z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