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E5" w:rsidRPr="003516E5" w:rsidRDefault="003516E5" w:rsidP="003516E5">
      <w:pPr>
        <w:jc w:val="center"/>
        <w:rPr>
          <w:b/>
          <w:sz w:val="32"/>
        </w:rPr>
      </w:pPr>
      <w:r w:rsidRPr="003516E5">
        <w:rPr>
          <w:b/>
          <w:sz w:val="32"/>
        </w:rPr>
        <w:t>CONSENT FOR RELEASE OF INFORMATION</w:t>
      </w:r>
    </w:p>
    <w:p w:rsidR="003516E5" w:rsidRDefault="003516E5"/>
    <w:p w:rsidR="003516E5" w:rsidRDefault="003516E5">
      <w:r>
        <w:t>Youth’s Name: ___________________________________________________</w:t>
      </w:r>
    </w:p>
    <w:p w:rsidR="003516E5" w:rsidRDefault="003516E5" w:rsidP="003516E5">
      <w:r>
        <w:t>Name of Guardian: ________________________________________________</w:t>
      </w:r>
    </w:p>
    <w:p w:rsidR="003516E5" w:rsidRDefault="003516E5" w:rsidP="003516E5">
      <w:r>
        <w:t>Address: _________________________________________________________</w:t>
      </w:r>
    </w:p>
    <w:p w:rsidR="003516E5" w:rsidRDefault="003516E5" w:rsidP="003516E5">
      <w:r>
        <w:t>Phone Number: ___________________________________________________</w:t>
      </w:r>
    </w:p>
    <w:p w:rsidR="003516E5" w:rsidRDefault="003516E5"/>
    <w:p w:rsidR="003516E5" w:rsidRDefault="003516E5"/>
    <w:p w:rsidR="003516E5" w:rsidRDefault="003516E5">
      <w:r>
        <w:t>This form authorizes the distribution of the Individu</w:t>
      </w:r>
      <w:r w:rsidR="001772F4">
        <w:t xml:space="preserve">al Justice Plan (IJP) for the youth named above and will expire </w:t>
      </w:r>
      <w:r w:rsidR="001D7311">
        <w:t>one (1) year</w:t>
      </w:r>
      <w:r w:rsidR="001772F4">
        <w:t xml:space="preserve"> from the date of guardian’s signature</w:t>
      </w:r>
      <w:r w:rsidR="001D7311">
        <w:t xml:space="preserve">. </w:t>
      </w:r>
    </w:p>
    <w:p w:rsidR="003516E5" w:rsidRDefault="003516E5"/>
    <w:p w:rsidR="003516E5" w:rsidRDefault="003516E5"/>
    <w:p w:rsidR="003516E5" w:rsidRDefault="003516E5"/>
    <w:p w:rsidR="003516E5" w:rsidRDefault="003516E5">
      <w:r>
        <w:t>____________________________________________</w:t>
      </w:r>
      <w:r>
        <w:tab/>
      </w:r>
      <w:r>
        <w:tab/>
      </w:r>
      <w:r>
        <w:tab/>
        <w:t>_______________________</w:t>
      </w:r>
    </w:p>
    <w:p w:rsidR="003516E5" w:rsidRDefault="003516E5" w:rsidP="003516E5">
      <w:pPr>
        <w:ind w:firstLine="720"/>
      </w:pPr>
      <w:r>
        <w:t>Guardian’s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516E5" w:rsidRDefault="003516E5"/>
    <w:sectPr w:rsidR="0035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E5"/>
    <w:rsid w:val="001772F4"/>
    <w:rsid w:val="001D7311"/>
    <w:rsid w:val="003516E5"/>
    <w:rsid w:val="003811AF"/>
    <w:rsid w:val="004E7030"/>
    <w:rsid w:val="00D71D22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62754-196E-4EFA-8C0D-C8A2B32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Fernandez, Graciela Y.</dc:creator>
  <cp:keywords/>
  <dc:description/>
  <cp:lastModifiedBy>Seymore, Karla L.</cp:lastModifiedBy>
  <cp:revision>2</cp:revision>
  <dcterms:created xsi:type="dcterms:W3CDTF">2024-11-07T18:49:00Z</dcterms:created>
  <dcterms:modified xsi:type="dcterms:W3CDTF">2024-11-07T18:49:00Z</dcterms:modified>
</cp:coreProperties>
</file>