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45" w:rsidRDefault="00D60645" w:rsidP="00D60645">
      <w:pPr>
        <w:pStyle w:val="NormalWeb"/>
      </w:pPr>
      <w:r>
        <w:rPr>
          <w:noProof/>
        </w:rPr>
        <w:drawing>
          <wp:inline distT="0" distB="0" distL="0" distR="0" wp14:anchorId="7953FB34" wp14:editId="7E956FC3">
            <wp:extent cx="1355004" cy="1371320"/>
            <wp:effectExtent l="0" t="0" r="0" b="635"/>
            <wp:docPr id="2" name="Picture 2" descr="C:\Users\a1drinne\Downloads\logo_circle_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1drinne\Downloads\logo_circle_onl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064" cy="139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E9D" w:rsidRPr="006B5E9D" w:rsidRDefault="006B5E9D" w:rsidP="006B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6B5E9D" w:rsidRPr="006B5E9D" w:rsidTr="000A6C69">
        <w:trPr>
          <w:trHeight w:val="2022"/>
          <w:jc w:val="center"/>
        </w:trPr>
        <w:tc>
          <w:tcPr>
            <w:tcW w:w="9576" w:type="dxa"/>
          </w:tcPr>
          <w:p w:rsidR="006B5E9D" w:rsidRPr="006B5E9D" w:rsidRDefault="006B5E9D" w:rsidP="006B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  <w:p w:rsidR="006B5E9D" w:rsidRPr="006B5E9D" w:rsidRDefault="006B5E9D" w:rsidP="006B5E9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B5E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AGENDA</w:t>
            </w:r>
          </w:p>
          <w:p w:rsidR="006B5E9D" w:rsidRPr="006B5E9D" w:rsidRDefault="006B5E9D" w:rsidP="006B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B5E9D" w:rsidRPr="006B5E9D" w:rsidRDefault="006B5E9D" w:rsidP="006B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B5E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TEAM JUSTICE </w:t>
            </w:r>
          </w:p>
          <w:p w:rsidR="006B5E9D" w:rsidRPr="006B5E9D" w:rsidRDefault="00F97C0E" w:rsidP="006B5E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Peter Shay</w:t>
            </w:r>
            <w:r w:rsidR="00D6064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, </w:t>
            </w:r>
            <w:r w:rsidR="006B5E9D" w:rsidRPr="006B5E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Chair</w:t>
            </w:r>
            <w:r w:rsidR="00D6064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&amp; Jose Sambrano, Vice-Chair</w:t>
            </w:r>
          </w:p>
          <w:p w:rsidR="006B5E9D" w:rsidRPr="006B5E9D" w:rsidRDefault="00D21F63" w:rsidP="006B5E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October</w:t>
            </w:r>
            <w:r w:rsidR="006B5E9D" w:rsidRPr="006B5E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D6064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4, 2024</w:t>
            </w:r>
          </w:p>
          <w:p w:rsidR="006B5E9D" w:rsidRPr="006B5E9D" w:rsidRDefault="006B5E9D" w:rsidP="006B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B5E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11:30 a.m. – 1:00 p.m.</w:t>
            </w:r>
          </w:p>
          <w:p w:rsidR="006B5E9D" w:rsidRPr="006B5E9D" w:rsidRDefault="00D60645" w:rsidP="006B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Juvenile Detention Facility – 700 S. Hydraulic</w:t>
            </w:r>
          </w:p>
          <w:p w:rsidR="006B5E9D" w:rsidRPr="006B5E9D" w:rsidRDefault="006B5E9D" w:rsidP="006B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</w:tc>
      </w:tr>
    </w:tbl>
    <w:p w:rsidR="006B5E9D" w:rsidRPr="006B5E9D" w:rsidRDefault="006B5E9D" w:rsidP="006B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5E9D" w:rsidRPr="005A0E9C" w:rsidRDefault="006B5E9D" w:rsidP="00F97C0E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E9D">
        <w:rPr>
          <w:rFonts w:ascii="Times New Roman" w:eastAsia="Times New Roman" w:hAnsi="Times New Roman" w:cs="Times New Roman"/>
          <w:sz w:val="24"/>
          <w:szCs w:val="24"/>
        </w:rPr>
        <w:t xml:space="preserve">Introductions and </w:t>
      </w:r>
      <w:r w:rsidRPr="005A0E9C">
        <w:rPr>
          <w:rFonts w:ascii="Times New Roman" w:eastAsia="Times New Roman" w:hAnsi="Times New Roman" w:cs="Times New Roman"/>
          <w:sz w:val="24"/>
          <w:szCs w:val="24"/>
        </w:rPr>
        <w:t>Announcements</w:t>
      </w:r>
    </w:p>
    <w:p w:rsidR="00E67EA9" w:rsidRPr="005A0E9C" w:rsidRDefault="00E67EA9" w:rsidP="00E67E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9C">
        <w:rPr>
          <w:rFonts w:ascii="Times New Roman" w:hAnsi="Times New Roman" w:cs="Times New Roman"/>
          <w:b/>
          <w:sz w:val="24"/>
          <w:szCs w:val="24"/>
        </w:rPr>
        <w:t>ACTION ITEM:</w:t>
      </w:r>
      <w:r w:rsidRPr="005A0E9C">
        <w:rPr>
          <w:rFonts w:ascii="Times New Roman" w:hAnsi="Times New Roman" w:cs="Times New Roman"/>
          <w:sz w:val="24"/>
          <w:szCs w:val="24"/>
        </w:rPr>
        <w:t xml:space="preserve"> Approval of Team Justice Minutes from the 8/2/24 Meeting</w:t>
      </w:r>
    </w:p>
    <w:p w:rsidR="00E67EA9" w:rsidRPr="005A0E9C" w:rsidRDefault="00E67EA9" w:rsidP="00E67EA9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67EA9" w:rsidRPr="005A0E9C" w:rsidRDefault="00E67EA9" w:rsidP="00E67E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9C">
        <w:rPr>
          <w:rFonts w:ascii="Times New Roman" w:hAnsi="Times New Roman" w:cs="Times New Roman"/>
          <w:b/>
          <w:sz w:val="24"/>
          <w:szCs w:val="24"/>
        </w:rPr>
        <w:t>ACTION ITEM:</w:t>
      </w:r>
      <w:r w:rsidRPr="005A0E9C">
        <w:rPr>
          <w:rFonts w:ascii="Times New Roman" w:hAnsi="Times New Roman" w:cs="Times New Roman"/>
          <w:sz w:val="24"/>
          <w:szCs w:val="24"/>
        </w:rPr>
        <w:t xml:space="preserve"> Approval of Team Justice Workgroup Minutes from the 8/14/24 Meeting</w:t>
      </w:r>
    </w:p>
    <w:p w:rsidR="00E67EA9" w:rsidRDefault="00E67EA9" w:rsidP="00E67EA9">
      <w:pPr>
        <w:spacing w:after="0" w:line="240" w:lineRule="auto"/>
        <w:jc w:val="both"/>
      </w:pPr>
    </w:p>
    <w:p w:rsidR="00192B7F" w:rsidRDefault="006B5E9D" w:rsidP="004075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E9D">
        <w:rPr>
          <w:rFonts w:ascii="Times New Roman" w:eastAsia="Times New Roman" w:hAnsi="Times New Roman" w:cs="Times New Roman"/>
          <w:b/>
          <w:sz w:val="24"/>
          <w:szCs w:val="24"/>
        </w:rPr>
        <w:t>ACTION ITEM:</w:t>
      </w:r>
      <w:r w:rsidRPr="006B5E9D">
        <w:rPr>
          <w:rFonts w:ascii="Times New Roman" w:eastAsia="Times New Roman" w:hAnsi="Times New Roman" w:cs="Times New Roman"/>
          <w:sz w:val="24"/>
          <w:szCs w:val="24"/>
        </w:rPr>
        <w:t xml:space="preserve"> Approval of Team Justice Minutes from the </w:t>
      </w:r>
      <w:r w:rsidR="00F85F41">
        <w:rPr>
          <w:rFonts w:ascii="Times New Roman" w:eastAsia="Times New Roman" w:hAnsi="Times New Roman" w:cs="Times New Roman"/>
          <w:sz w:val="24"/>
          <w:szCs w:val="24"/>
        </w:rPr>
        <w:t>9/6/24</w:t>
      </w:r>
      <w:r w:rsidRPr="006B5E9D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</w:p>
    <w:p w:rsidR="00407598" w:rsidRPr="00407598" w:rsidRDefault="00407598" w:rsidP="0040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B7F" w:rsidRDefault="00192B7F" w:rsidP="00D21F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ACTION ITEM: </w:t>
      </w:r>
      <w:r>
        <w:rPr>
          <w:rFonts w:ascii="Times New Roman" w:eastAsia="Times New Roman" w:hAnsi="Times New Roman" w:cs="Times New Roman"/>
          <w:sz w:val="24"/>
          <w:szCs w:val="24"/>
        </w:rPr>
        <w:t>Approval of the Team Justice Executive Co</w:t>
      </w:r>
      <w:r w:rsidR="00740A8B">
        <w:rPr>
          <w:rFonts w:ascii="Times New Roman" w:eastAsia="Times New Roman" w:hAnsi="Times New Roman" w:cs="Times New Roman"/>
          <w:sz w:val="24"/>
          <w:szCs w:val="24"/>
        </w:rPr>
        <w:t xml:space="preserve">mmittee </w:t>
      </w:r>
      <w:r w:rsidR="007249ED">
        <w:rPr>
          <w:rFonts w:ascii="Times New Roman" w:eastAsia="Times New Roman" w:hAnsi="Times New Roman" w:cs="Times New Roman"/>
          <w:sz w:val="24"/>
          <w:szCs w:val="24"/>
        </w:rPr>
        <w:t xml:space="preserve"> Minutes from the </w:t>
      </w:r>
      <w:r w:rsidR="00740A8B">
        <w:rPr>
          <w:rFonts w:ascii="Times New Roman" w:eastAsia="Times New Roman" w:hAnsi="Times New Roman" w:cs="Times New Roman"/>
          <w:sz w:val="24"/>
          <w:szCs w:val="24"/>
        </w:rPr>
        <w:t>9/9/24 Meeting</w:t>
      </w:r>
      <w:r w:rsidR="00F85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3249" w:rsidRDefault="000B3249" w:rsidP="00D60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A54" w:rsidRDefault="00630A54" w:rsidP="008F26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A8B">
        <w:rPr>
          <w:rFonts w:ascii="Times New Roman" w:eastAsia="Times New Roman" w:hAnsi="Times New Roman" w:cs="Times New Roman"/>
          <w:b/>
          <w:sz w:val="24"/>
          <w:szCs w:val="24"/>
        </w:rPr>
        <w:t>ACTION ITEM:</w:t>
      </w:r>
      <w:r w:rsidRPr="00740A8B">
        <w:rPr>
          <w:rFonts w:ascii="Times New Roman" w:eastAsia="Times New Roman" w:hAnsi="Times New Roman" w:cs="Times New Roman"/>
          <w:sz w:val="24"/>
          <w:szCs w:val="24"/>
        </w:rPr>
        <w:t xml:space="preserve"> Juvenile Intake and Assessment Center (JIAC) </w:t>
      </w:r>
      <w:r w:rsidR="00740A8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40A8B">
        <w:rPr>
          <w:rFonts w:ascii="Times New Roman" w:eastAsia="Times New Roman" w:hAnsi="Times New Roman" w:cs="Times New Roman"/>
          <w:sz w:val="24"/>
          <w:szCs w:val="24"/>
        </w:rPr>
        <w:t xml:space="preserve">Use of Force </w:t>
      </w:r>
      <w:r w:rsidR="00740A8B" w:rsidRPr="00740A8B">
        <w:rPr>
          <w:rFonts w:ascii="Times New Roman" w:eastAsia="Times New Roman" w:hAnsi="Times New Roman" w:cs="Times New Roman"/>
          <w:sz w:val="24"/>
          <w:szCs w:val="24"/>
        </w:rPr>
        <w:t>&amp; Restraints</w:t>
      </w:r>
      <w:r w:rsidR="00740A8B">
        <w:rPr>
          <w:rFonts w:ascii="Times New Roman" w:eastAsia="Times New Roman" w:hAnsi="Times New Roman" w:cs="Times New Roman"/>
          <w:sz w:val="24"/>
          <w:szCs w:val="24"/>
        </w:rPr>
        <w:t xml:space="preserve"> Policy </w:t>
      </w:r>
      <w:r w:rsidR="00740A8B" w:rsidRPr="00740A8B">
        <w:rPr>
          <w:rFonts w:ascii="Times New Roman" w:eastAsia="Times New Roman" w:hAnsi="Times New Roman" w:cs="Times New Roman"/>
          <w:sz w:val="24"/>
          <w:szCs w:val="24"/>
        </w:rPr>
        <w:t xml:space="preserve">8.810 </w:t>
      </w:r>
      <w:r w:rsidR="00740A8B">
        <w:rPr>
          <w:rFonts w:ascii="Times New Roman" w:eastAsia="Times New Roman" w:hAnsi="Times New Roman" w:cs="Times New Roman"/>
          <w:sz w:val="24"/>
          <w:szCs w:val="24"/>
        </w:rPr>
        <w:t>Revision</w:t>
      </w:r>
      <w:r w:rsidR="00740A8B" w:rsidRPr="00740A8B">
        <w:rPr>
          <w:rFonts w:ascii="Times New Roman" w:eastAsia="Times New Roman" w:hAnsi="Times New Roman" w:cs="Times New Roman"/>
          <w:sz w:val="24"/>
          <w:szCs w:val="24"/>
        </w:rPr>
        <w:t xml:space="preserve">– Stacy Bell </w:t>
      </w:r>
    </w:p>
    <w:p w:rsidR="00AC329D" w:rsidRDefault="00AC329D" w:rsidP="00AC329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AC329D" w:rsidRDefault="00AC329D" w:rsidP="008F26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FY 25 Funding Update: EBP and Crime Prevention – Lesa Lank</w:t>
      </w:r>
    </w:p>
    <w:p w:rsidR="00740A8B" w:rsidRPr="00740A8B" w:rsidRDefault="00740A8B" w:rsidP="0074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E9D" w:rsidRDefault="00D60645" w:rsidP="00E43E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Heartland 180</w:t>
      </w:r>
      <w:r w:rsidR="005A0E9C">
        <w:rPr>
          <w:rFonts w:ascii="Times New Roman" w:eastAsia="Times New Roman" w:hAnsi="Times New Roman" w:cs="Times New Roman"/>
          <w:sz w:val="24"/>
          <w:szCs w:val="24"/>
        </w:rPr>
        <w:t xml:space="preserve"> Presentation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Stephanie Henderson</w:t>
      </w:r>
    </w:p>
    <w:p w:rsidR="00D60645" w:rsidRPr="00D60645" w:rsidRDefault="00D60645" w:rsidP="00D60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0618" w:rsidRPr="00D60645" w:rsidRDefault="006B5E9D" w:rsidP="00D606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56">
        <w:rPr>
          <w:rFonts w:ascii="Times New Roman" w:eastAsia="Times New Roman" w:hAnsi="Times New Roman" w:cs="Times New Roman"/>
          <w:sz w:val="24"/>
          <w:szCs w:val="24"/>
        </w:rPr>
        <w:t xml:space="preserve">Data and Program Updates – </w:t>
      </w:r>
      <w:r w:rsidR="001B3FFA" w:rsidRPr="00E73B56">
        <w:rPr>
          <w:rFonts w:ascii="Times New Roman" w:eastAsia="Times New Roman" w:hAnsi="Times New Roman" w:cs="Times New Roman"/>
          <w:sz w:val="24"/>
          <w:szCs w:val="24"/>
        </w:rPr>
        <w:t>Mario Salinas</w:t>
      </w:r>
      <w:r w:rsidR="001037D3" w:rsidRPr="00E73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E9D" w:rsidRPr="006B5E9D" w:rsidRDefault="006B5E9D" w:rsidP="006B5E9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E9D">
        <w:rPr>
          <w:rFonts w:ascii="Times New Roman" w:eastAsia="Times New Roman" w:hAnsi="Times New Roman" w:cs="Times New Roman"/>
          <w:sz w:val="24"/>
          <w:szCs w:val="24"/>
        </w:rPr>
        <w:t xml:space="preserve">Data Update </w:t>
      </w:r>
    </w:p>
    <w:p w:rsidR="006B5E9D" w:rsidRDefault="006B5E9D" w:rsidP="006B5E9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E9D">
        <w:rPr>
          <w:rFonts w:ascii="Times New Roman" w:eastAsia="Times New Roman" w:hAnsi="Times New Roman" w:cs="Times New Roman"/>
          <w:sz w:val="24"/>
          <w:szCs w:val="24"/>
        </w:rPr>
        <w:t>Juvenile Residential Facility/</w:t>
      </w:r>
      <w:r w:rsidR="00CB0C6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B5E9D">
        <w:rPr>
          <w:rFonts w:ascii="Times New Roman" w:eastAsia="Times New Roman" w:hAnsi="Times New Roman" w:cs="Times New Roman"/>
          <w:sz w:val="24"/>
          <w:szCs w:val="24"/>
        </w:rPr>
        <w:t xml:space="preserve">lternatives to </w:t>
      </w:r>
      <w:r w:rsidR="00CB0C6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B5E9D">
        <w:rPr>
          <w:rFonts w:ascii="Times New Roman" w:eastAsia="Times New Roman" w:hAnsi="Times New Roman" w:cs="Times New Roman"/>
          <w:sz w:val="24"/>
          <w:szCs w:val="24"/>
        </w:rPr>
        <w:t xml:space="preserve">etention </w:t>
      </w:r>
    </w:p>
    <w:p w:rsidR="007249ED" w:rsidRPr="006B5E9D" w:rsidRDefault="007249ED" w:rsidP="007249ED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Female Dorm Opened / Pending Contract with DCF for CYPM Youth</w:t>
      </w:r>
    </w:p>
    <w:p w:rsidR="006B5E9D" w:rsidRPr="006B5E9D" w:rsidRDefault="006B5E9D" w:rsidP="006B5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E9D" w:rsidRDefault="006B5E9D" w:rsidP="006B5E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E9D">
        <w:rPr>
          <w:rFonts w:ascii="Times New Roman" w:eastAsia="Times New Roman" w:hAnsi="Times New Roman" w:cs="Times New Roman"/>
          <w:sz w:val="24"/>
          <w:szCs w:val="24"/>
        </w:rPr>
        <w:t xml:space="preserve">Other Business </w:t>
      </w:r>
      <w:bookmarkStart w:id="0" w:name="_GoBack"/>
      <w:bookmarkEnd w:id="0"/>
    </w:p>
    <w:p w:rsidR="00F97C0E" w:rsidRDefault="00F97C0E" w:rsidP="00F9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645" w:rsidRDefault="00D60645" w:rsidP="00F9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645" w:rsidRDefault="00D60645" w:rsidP="00F9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E9D" w:rsidRPr="006B5E9D" w:rsidRDefault="006B5E9D" w:rsidP="0001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5E9D" w:rsidRPr="006B5E9D" w:rsidRDefault="006B5E9D" w:rsidP="006B5E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039" w:rsidRPr="000102D4" w:rsidRDefault="00F97C0E" w:rsidP="000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next </w:t>
      </w:r>
      <w:r w:rsidR="006B5E9D" w:rsidRPr="006B5E9D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will be held on </w:t>
      </w:r>
      <w:r w:rsidR="00D21F63">
        <w:rPr>
          <w:rFonts w:ascii="Times New Roman" w:eastAsia="Times New Roman" w:hAnsi="Times New Roman" w:cs="Times New Roman"/>
          <w:b/>
          <w:sz w:val="24"/>
          <w:szCs w:val="24"/>
        </w:rPr>
        <w:t>November</w:t>
      </w:r>
      <w:r w:rsidR="006B5E9D" w:rsidRPr="006B5E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064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D6064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B5E9D" w:rsidRPr="006B5E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17039" w:rsidRPr="000102D4" w:rsidSect="00F552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F7ED2"/>
    <w:multiLevelType w:val="hybridMultilevel"/>
    <w:tmpl w:val="819013C4"/>
    <w:lvl w:ilvl="0" w:tplc="24A646C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sz w:val="24"/>
        <w:szCs w:val="24"/>
      </w:rPr>
    </w:lvl>
    <w:lvl w:ilvl="1" w:tplc="9B14BA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AD1C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9D"/>
    <w:rsid w:val="000102D4"/>
    <w:rsid w:val="000B3249"/>
    <w:rsid w:val="001037D3"/>
    <w:rsid w:val="00192B7F"/>
    <w:rsid w:val="00193E33"/>
    <w:rsid w:val="001B3FFA"/>
    <w:rsid w:val="00317039"/>
    <w:rsid w:val="00366DFA"/>
    <w:rsid w:val="00407598"/>
    <w:rsid w:val="00544F3A"/>
    <w:rsid w:val="005A0E9C"/>
    <w:rsid w:val="00630A54"/>
    <w:rsid w:val="00691538"/>
    <w:rsid w:val="006A6D12"/>
    <w:rsid w:val="006B5E9D"/>
    <w:rsid w:val="007249ED"/>
    <w:rsid w:val="00740A8B"/>
    <w:rsid w:val="00757A1A"/>
    <w:rsid w:val="007F238B"/>
    <w:rsid w:val="00854B42"/>
    <w:rsid w:val="0093558F"/>
    <w:rsid w:val="009A1DAE"/>
    <w:rsid w:val="00AC329D"/>
    <w:rsid w:val="00AF4D8F"/>
    <w:rsid w:val="00B10928"/>
    <w:rsid w:val="00B611E1"/>
    <w:rsid w:val="00BC0F4B"/>
    <w:rsid w:val="00C33141"/>
    <w:rsid w:val="00C53A0D"/>
    <w:rsid w:val="00CB0C60"/>
    <w:rsid w:val="00D21F63"/>
    <w:rsid w:val="00D60645"/>
    <w:rsid w:val="00E67EA9"/>
    <w:rsid w:val="00E70618"/>
    <w:rsid w:val="00E73B56"/>
    <w:rsid w:val="00EB4461"/>
    <w:rsid w:val="00EC24FC"/>
    <w:rsid w:val="00F552E3"/>
    <w:rsid w:val="00F6492C"/>
    <w:rsid w:val="00F85F41"/>
    <w:rsid w:val="00F97C0E"/>
    <w:rsid w:val="00FA182C"/>
    <w:rsid w:val="00FC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29EF"/>
  <w15:chartTrackingRefBased/>
  <w15:docId w15:val="{00DAA711-4854-484A-B24D-A87F16E1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C6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6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Tipton, Chase W.</dc:creator>
  <cp:keywords/>
  <dc:description/>
  <cp:lastModifiedBy>Salinas, Mario A.</cp:lastModifiedBy>
  <cp:revision>2</cp:revision>
  <cp:lastPrinted>2022-08-31T13:03:00Z</cp:lastPrinted>
  <dcterms:created xsi:type="dcterms:W3CDTF">2024-10-01T13:40:00Z</dcterms:created>
  <dcterms:modified xsi:type="dcterms:W3CDTF">2024-10-01T13:40:00Z</dcterms:modified>
</cp:coreProperties>
</file>