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7"/>
      </w:tblGrid>
      <w:tr w:rsidR="00452ADB" w14:paraId="7B4790AC" w14:textId="77777777" w:rsidTr="00452ADB">
        <w:trPr>
          <w:trHeight w:val="2184"/>
        </w:trPr>
        <w:tc>
          <w:tcPr>
            <w:tcW w:w="10127" w:type="dxa"/>
          </w:tcPr>
          <w:p w14:paraId="51172E2F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0153A39C" w14:textId="16269DE7" w:rsidR="00452ADB" w:rsidRDefault="00452ADB" w:rsidP="00452ADB">
            <w:pPr>
              <w:pStyle w:val="Heading9"/>
              <w:rPr>
                <w:sz w:val="36"/>
                <w:szCs w:val="36"/>
              </w:rPr>
            </w:pPr>
            <w:r w:rsidRPr="00452ADB">
              <w:rPr>
                <w:sz w:val="36"/>
                <w:szCs w:val="36"/>
              </w:rPr>
              <w:t>AGENDA</w:t>
            </w:r>
          </w:p>
          <w:p w14:paraId="6284530D" w14:textId="77777777" w:rsidR="00452ADB" w:rsidRPr="00452ADB" w:rsidRDefault="00452ADB" w:rsidP="008B33E1">
            <w:pPr>
              <w:spacing w:after="0"/>
            </w:pPr>
          </w:p>
          <w:p w14:paraId="3855EBEB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COMMUNITY CORRECTIONS ADVISORY BOARD</w:t>
            </w:r>
          </w:p>
          <w:p w14:paraId="53487531" w14:textId="2C577CDC" w:rsidR="00452ADB" w:rsidRPr="00452ADB" w:rsidRDefault="00E22CC1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Decem</w:t>
            </w:r>
            <w:r w:rsidR="00452ADB" w:rsidRPr="00452ADB">
              <w:rPr>
                <w:rFonts w:ascii="Times New Roman" w:hAnsi="Times New Roman" w:cs="Times New Roman"/>
                <w:b/>
                <w:bCs/>
              </w:rPr>
              <w:t>ber 12, 2024</w:t>
            </w:r>
          </w:p>
          <w:p w14:paraId="1DC4A9BA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8:00 a.m. – 9:00 a.m.</w:t>
            </w:r>
          </w:p>
          <w:p w14:paraId="1CAFFEA4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Adult Intensive Supervision Program (AISP) 905 N. Main</w:t>
            </w:r>
          </w:p>
          <w:p w14:paraId="26C8AAA7" w14:textId="77777777" w:rsidR="00452ADB" w:rsidRDefault="00452ADB" w:rsidP="000512C4">
            <w:pPr>
              <w:rPr>
                <w:b/>
                <w:bCs/>
                <w:sz w:val="16"/>
              </w:rPr>
            </w:pPr>
          </w:p>
        </w:tc>
      </w:tr>
    </w:tbl>
    <w:p w14:paraId="1883606F" w14:textId="29C2F664" w:rsidR="00452ADB" w:rsidRPr="00452ADB" w:rsidRDefault="00452ADB">
      <w:pPr>
        <w:rPr>
          <w:rFonts w:ascii="Times New Roman" w:hAnsi="Times New Roman" w:cs="Times New Roman"/>
        </w:rPr>
      </w:pPr>
    </w:p>
    <w:p w14:paraId="0B32AC35" w14:textId="4865F763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Introductions and Announcements – </w:t>
      </w:r>
      <w:r w:rsidR="003C1F59">
        <w:rPr>
          <w:rFonts w:ascii="Times New Roman" w:hAnsi="Times New Roman" w:cs="Times New Roman"/>
          <w:sz w:val="24"/>
          <w:szCs w:val="24"/>
        </w:rPr>
        <w:t>Call for Nominations- Lesa Lank</w:t>
      </w:r>
    </w:p>
    <w:p w14:paraId="32051DE2" w14:textId="77777777" w:rsidR="00452ADB" w:rsidRPr="008B33E1" w:rsidRDefault="00452ADB" w:rsidP="008B3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3C86" w14:textId="553CB774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b/>
          <w:bCs/>
          <w:sz w:val="24"/>
          <w:szCs w:val="24"/>
        </w:rPr>
        <w:t xml:space="preserve">Action Item: </w:t>
      </w:r>
      <w:r w:rsidRPr="008B33E1">
        <w:rPr>
          <w:rFonts w:ascii="Times New Roman" w:hAnsi="Times New Roman" w:cs="Times New Roman"/>
          <w:sz w:val="24"/>
          <w:szCs w:val="24"/>
        </w:rPr>
        <w:t xml:space="preserve"> Approval of Minutes from meeting on </w:t>
      </w:r>
      <w:r w:rsidR="003C1F59">
        <w:rPr>
          <w:rFonts w:ascii="Times New Roman" w:hAnsi="Times New Roman" w:cs="Times New Roman"/>
          <w:sz w:val="24"/>
          <w:szCs w:val="24"/>
        </w:rPr>
        <w:t>September 12</w:t>
      </w:r>
      <w:r w:rsidRPr="008B33E1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191696DB" w14:textId="77777777" w:rsidR="00452ADB" w:rsidRPr="008B33E1" w:rsidRDefault="00452ADB" w:rsidP="008B33E1">
      <w:pPr>
        <w:pStyle w:val="ListParagraph"/>
        <w:ind w:left="0"/>
      </w:pPr>
    </w:p>
    <w:p w14:paraId="49EF0969" w14:textId="2D882BBC" w:rsidR="003254A7" w:rsidRDefault="003C1F59" w:rsidP="008903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>
        <w:rPr>
          <w:rFonts w:ascii="Times New Roman" w:hAnsi="Times New Roman" w:cs="Times New Roman"/>
          <w:sz w:val="24"/>
          <w:szCs w:val="24"/>
        </w:rPr>
        <w:t>Meeting Schedule for 2025</w:t>
      </w:r>
    </w:p>
    <w:p w14:paraId="6CC53E8A" w14:textId="77777777" w:rsidR="00E011A5" w:rsidRDefault="00E011A5" w:rsidP="00E011A5">
      <w:pPr>
        <w:pStyle w:val="ListParagraph"/>
      </w:pPr>
    </w:p>
    <w:p w14:paraId="5C02A6C8" w14:textId="5DF70072" w:rsidR="00E011A5" w:rsidRPr="008903EB" w:rsidRDefault="00E011A5" w:rsidP="008903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>
        <w:rPr>
          <w:rFonts w:ascii="Times New Roman" w:hAnsi="Times New Roman" w:cs="Times New Roman"/>
          <w:sz w:val="24"/>
          <w:szCs w:val="24"/>
        </w:rPr>
        <w:t>Nominations for 2025</w:t>
      </w:r>
      <w:bookmarkStart w:id="0" w:name="_GoBack"/>
      <w:bookmarkEnd w:id="0"/>
    </w:p>
    <w:p w14:paraId="07AF4C59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23C7E" w14:textId="7CAF633D" w:rsidR="008B33E1" w:rsidRPr="008B33E1" w:rsidRDefault="00452ADB" w:rsidP="008B33E1">
      <w:pPr>
        <w:numPr>
          <w:ilvl w:val="0"/>
          <w:numId w:val="1"/>
        </w:numPr>
        <w:spacing w:after="0" w:line="240" w:lineRule="auto"/>
        <w:ind w:left="0" w:hanging="187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Program Updates </w:t>
      </w:r>
    </w:p>
    <w:p w14:paraId="76FF567F" w14:textId="77777777" w:rsidR="008B33E1" w:rsidRPr="008B33E1" w:rsidRDefault="008B33E1" w:rsidP="008B33E1">
      <w:pPr>
        <w:pStyle w:val="ListParagraph"/>
      </w:pPr>
    </w:p>
    <w:p w14:paraId="3849F3D7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Field Services: Tom Struble</w:t>
      </w:r>
    </w:p>
    <w:p w14:paraId="43CC1F3B" w14:textId="77777777" w:rsidR="008B33E1" w:rsidRPr="008B33E1" w:rsidRDefault="008B33E1" w:rsidP="008B33E1">
      <w:pPr>
        <w:pStyle w:val="ListParagraph"/>
        <w:ind w:left="533"/>
        <w:jc w:val="both"/>
      </w:pPr>
    </w:p>
    <w:p w14:paraId="08F4868C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 xml:space="preserve">Residential/Work Release: Sasha Teel </w:t>
      </w:r>
    </w:p>
    <w:p w14:paraId="27DA66C0" w14:textId="77777777" w:rsidR="008B33E1" w:rsidRPr="008B33E1" w:rsidRDefault="008B33E1" w:rsidP="008B33E1">
      <w:pPr>
        <w:pStyle w:val="ListParagraph"/>
      </w:pPr>
    </w:p>
    <w:p w14:paraId="2287C5B0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Specialty Courts: Monica Harris</w:t>
      </w:r>
    </w:p>
    <w:p w14:paraId="4DB7AFA7" w14:textId="77777777" w:rsidR="008B33E1" w:rsidRPr="008B33E1" w:rsidRDefault="008B33E1" w:rsidP="008B33E1">
      <w:pPr>
        <w:pStyle w:val="ListParagraph"/>
      </w:pPr>
    </w:p>
    <w:p w14:paraId="29EE279E" w14:textId="2A83EF80" w:rsidR="00452ADB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Other Program Updates: Lori Gibbs</w:t>
      </w:r>
    </w:p>
    <w:p w14:paraId="307297DD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CD5B" w14:textId="77777777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sz w:val="24"/>
          <w:szCs w:val="24"/>
        </w:rPr>
        <w:t>Other Business</w:t>
      </w:r>
    </w:p>
    <w:p w14:paraId="192AEE42" w14:textId="77777777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03176C" w14:textId="6E2DACB7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b/>
        </w:rPr>
        <w:t xml:space="preserve">The next meeting is scheduled for </w:t>
      </w:r>
      <w:r w:rsidR="003C1F59" w:rsidRPr="003C1F59">
        <w:rPr>
          <w:rFonts w:ascii="Times New Roman" w:hAnsi="Times New Roman" w:cs="Times New Roman"/>
          <w:b/>
          <w:highlight w:val="yellow"/>
        </w:rPr>
        <w:t xml:space="preserve">January </w:t>
      </w:r>
      <w:r w:rsidR="005B58D6">
        <w:rPr>
          <w:rFonts w:ascii="Times New Roman" w:hAnsi="Times New Roman" w:cs="Times New Roman"/>
          <w:b/>
          <w:highlight w:val="yellow"/>
        </w:rPr>
        <w:t>9</w:t>
      </w:r>
      <w:r w:rsidR="003C1F59" w:rsidRPr="003C1F59">
        <w:rPr>
          <w:rFonts w:ascii="Times New Roman" w:hAnsi="Times New Roman" w:cs="Times New Roman"/>
          <w:b/>
          <w:highlight w:val="yellow"/>
        </w:rPr>
        <w:t>, 2025</w:t>
      </w:r>
    </w:p>
    <w:p w14:paraId="37732A81" w14:textId="77777777" w:rsidR="00452ADB" w:rsidRDefault="00452ADB"/>
    <w:sectPr w:rsidR="00452AD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16212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35116213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6210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35116211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6214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16215" wp14:editId="35116216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6CE"/>
    <w:multiLevelType w:val="hybridMultilevel"/>
    <w:tmpl w:val="5B124268"/>
    <w:lvl w:ilvl="0" w:tplc="04090015">
      <w:start w:val="1"/>
      <w:numFmt w:val="upperLetter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23090"/>
    <w:rsid w:val="0004455D"/>
    <w:rsid w:val="00212326"/>
    <w:rsid w:val="002D2C67"/>
    <w:rsid w:val="003254A7"/>
    <w:rsid w:val="003A2D84"/>
    <w:rsid w:val="003A6829"/>
    <w:rsid w:val="003C1F59"/>
    <w:rsid w:val="004225C7"/>
    <w:rsid w:val="00452ADB"/>
    <w:rsid w:val="0048640D"/>
    <w:rsid w:val="00556051"/>
    <w:rsid w:val="00585838"/>
    <w:rsid w:val="005B58D6"/>
    <w:rsid w:val="00732FE3"/>
    <w:rsid w:val="0080430C"/>
    <w:rsid w:val="008903EB"/>
    <w:rsid w:val="008B33E1"/>
    <w:rsid w:val="009418C5"/>
    <w:rsid w:val="00966465"/>
    <w:rsid w:val="009A4F5F"/>
    <w:rsid w:val="00A92E92"/>
    <w:rsid w:val="00B0413B"/>
    <w:rsid w:val="00BB4521"/>
    <w:rsid w:val="00BC0819"/>
    <w:rsid w:val="00D73756"/>
    <w:rsid w:val="00DA690E"/>
    <w:rsid w:val="00E011A5"/>
    <w:rsid w:val="00E22CC1"/>
    <w:rsid w:val="00E2476F"/>
    <w:rsid w:val="00EA78C0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511620F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52A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52AD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452A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Props1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14039-1671-4124-B67D-8956248BE84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36613d2-bb59-43d7-b7c9-d466699547e7"/>
    <ds:schemaRef ds:uri="http://purl.org/dc/terms/"/>
    <ds:schemaRef ds:uri="http://schemas.microsoft.com/office/2006/metadata/properties"/>
    <ds:schemaRef ds:uri="e3b780e0-5084-4786-be9c-732de17aae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Mount, Samantha M.</cp:lastModifiedBy>
  <cp:revision>8</cp:revision>
  <cp:lastPrinted>2022-05-23T18:52:00Z</cp:lastPrinted>
  <dcterms:created xsi:type="dcterms:W3CDTF">2024-09-18T13:11:00Z</dcterms:created>
  <dcterms:modified xsi:type="dcterms:W3CDTF">2024-12-09T19:36:00Z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