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7"/>
      </w:tblGrid>
      <w:tr w:rsidR="00452ADB" w14:paraId="7B4790AC" w14:textId="77777777" w:rsidTr="00452ADB">
        <w:trPr>
          <w:trHeight w:val="2184"/>
        </w:trPr>
        <w:tc>
          <w:tcPr>
            <w:tcW w:w="10127" w:type="dxa"/>
          </w:tcPr>
          <w:p w14:paraId="51172E2F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0153A39C" w14:textId="16269DE7" w:rsidR="00452ADB" w:rsidRDefault="00452ADB" w:rsidP="00452ADB">
            <w:pPr>
              <w:pStyle w:val="Heading9"/>
              <w:rPr>
                <w:sz w:val="36"/>
                <w:szCs w:val="36"/>
              </w:rPr>
            </w:pPr>
            <w:r w:rsidRPr="00452ADB">
              <w:rPr>
                <w:sz w:val="36"/>
                <w:szCs w:val="36"/>
              </w:rPr>
              <w:t>AGENDA</w:t>
            </w:r>
          </w:p>
          <w:p w14:paraId="6284530D" w14:textId="77777777" w:rsidR="00452ADB" w:rsidRPr="00452ADB" w:rsidRDefault="00452ADB" w:rsidP="008B33E1">
            <w:pPr>
              <w:spacing w:after="0"/>
            </w:pPr>
          </w:p>
          <w:p w14:paraId="3855EBEB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COMMUNITY CORRECTIONS ADVISORY BOARD</w:t>
            </w:r>
          </w:p>
          <w:p w14:paraId="53487531" w14:textId="6572CF57" w:rsidR="00452ADB" w:rsidRPr="00452ADB" w:rsidRDefault="003B48BC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March 6</w:t>
            </w:r>
            <w:r w:rsidR="00930C17">
              <w:rPr>
                <w:rFonts w:ascii="Times New Roman" w:hAnsi="Times New Roman" w:cs="Times New Roman"/>
                <w:b/>
                <w:bCs/>
              </w:rPr>
              <w:t>, 2025</w:t>
            </w:r>
          </w:p>
          <w:p w14:paraId="1DC4A9BA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8:00 a.m. – 9:00 a.m.</w:t>
            </w:r>
          </w:p>
          <w:p w14:paraId="1CAFFEA4" w14:textId="77777777" w:rsidR="00452ADB" w:rsidRPr="00452ADB" w:rsidRDefault="00452ADB" w:rsidP="00452A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2ADB">
              <w:rPr>
                <w:rFonts w:ascii="Times New Roman" w:hAnsi="Times New Roman" w:cs="Times New Roman"/>
                <w:b/>
                <w:bCs/>
              </w:rPr>
              <w:t>Adult Intensive Supervision Program (AISP) 905 N. Main</w:t>
            </w:r>
          </w:p>
          <w:p w14:paraId="26C8AAA7" w14:textId="77777777" w:rsidR="00452ADB" w:rsidRDefault="00452ADB" w:rsidP="000512C4">
            <w:pPr>
              <w:rPr>
                <w:b/>
                <w:bCs/>
                <w:sz w:val="16"/>
              </w:rPr>
            </w:pPr>
          </w:p>
        </w:tc>
      </w:tr>
    </w:tbl>
    <w:p w14:paraId="1883606F" w14:textId="29C2F664" w:rsidR="00452ADB" w:rsidRPr="00452ADB" w:rsidRDefault="00452ADB">
      <w:pPr>
        <w:rPr>
          <w:rFonts w:ascii="Times New Roman" w:hAnsi="Times New Roman" w:cs="Times New Roman"/>
        </w:rPr>
      </w:pPr>
    </w:p>
    <w:p w14:paraId="0B32AC35" w14:textId="5CB36E3D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sz w:val="24"/>
          <w:szCs w:val="24"/>
        </w:rPr>
        <w:t xml:space="preserve">Introductions and Announcements – </w:t>
      </w:r>
    </w:p>
    <w:p w14:paraId="32051DE2" w14:textId="77777777" w:rsidR="00452ADB" w:rsidRPr="008B33E1" w:rsidRDefault="00452ADB" w:rsidP="008B33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83C86" w14:textId="00CA4D03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b/>
          <w:bCs/>
          <w:sz w:val="24"/>
          <w:szCs w:val="24"/>
        </w:rPr>
        <w:t xml:space="preserve">Action Item: </w:t>
      </w:r>
      <w:r w:rsidRPr="008B33E1">
        <w:rPr>
          <w:rFonts w:ascii="Times New Roman" w:hAnsi="Times New Roman" w:cs="Times New Roman"/>
          <w:sz w:val="24"/>
          <w:szCs w:val="24"/>
        </w:rPr>
        <w:t xml:space="preserve"> Approval of Minutes from meeting on </w:t>
      </w:r>
      <w:r w:rsidR="003B48BC">
        <w:rPr>
          <w:rFonts w:ascii="Times New Roman" w:hAnsi="Times New Roman" w:cs="Times New Roman"/>
          <w:sz w:val="24"/>
          <w:szCs w:val="24"/>
        </w:rPr>
        <w:t>January 9, 2025</w:t>
      </w:r>
    </w:p>
    <w:p w14:paraId="191696DB" w14:textId="77777777" w:rsidR="00452ADB" w:rsidRPr="008B33E1" w:rsidRDefault="00452ADB" w:rsidP="008B33E1">
      <w:pPr>
        <w:pStyle w:val="ListParagraph"/>
        <w:ind w:left="0"/>
      </w:pPr>
    </w:p>
    <w:p w14:paraId="60952BDD" w14:textId="4FFEAB1E" w:rsidR="00151A5A" w:rsidRDefault="003C1F59" w:rsidP="002162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Action Item: </w:t>
      </w:r>
      <w:r w:rsidR="003B48BC" w:rsidRPr="003B48BC">
        <w:rPr>
          <w:rFonts w:ascii="Times New Roman" w:hAnsi="Times New Roman" w:cs="Times New Roman"/>
          <w:sz w:val="24"/>
          <w:szCs w:val="24"/>
        </w:rPr>
        <w:t xml:space="preserve">Review and Approve the SFY2026 Adult Comprehensive Plan grant application and funding plan for submission to Sedgwick County </w:t>
      </w:r>
      <w:proofErr w:type="spellStart"/>
      <w:r w:rsidR="003B48BC" w:rsidRPr="003B48BC">
        <w:rPr>
          <w:rFonts w:ascii="Times New Roman" w:hAnsi="Times New Roman" w:cs="Times New Roman"/>
          <w:sz w:val="24"/>
          <w:szCs w:val="24"/>
        </w:rPr>
        <w:t>BoCC</w:t>
      </w:r>
      <w:proofErr w:type="spellEnd"/>
      <w:r w:rsidR="003B48BC" w:rsidRPr="003B48BC">
        <w:rPr>
          <w:rFonts w:ascii="Times New Roman" w:hAnsi="Times New Roman" w:cs="Times New Roman"/>
          <w:sz w:val="24"/>
          <w:szCs w:val="24"/>
        </w:rPr>
        <w:t xml:space="preserve"> for additional required approval, submission to KDOC and authorize the Chair to sign with additional approval for any technical modifications</w:t>
      </w:r>
      <w:r w:rsidR="003B48BC">
        <w:rPr>
          <w:rFonts w:ascii="Times New Roman" w:hAnsi="Times New Roman" w:cs="Times New Roman"/>
          <w:sz w:val="24"/>
          <w:szCs w:val="24"/>
        </w:rPr>
        <w:t xml:space="preserve"> (</w:t>
      </w:r>
      <w:r w:rsidR="003B48BC" w:rsidRPr="003B48BC">
        <w:rPr>
          <w:rFonts w:ascii="Times New Roman" w:hAnsi="Times New Roman" w:cs="Times New Roman"/>
          <w:sz w:val="24"/>
          <w:szCs w:val="24"/>
          <w:highlight w:val="yellow"/>
        </w:rPr>
        <w:t>CHAIRMAN SIGNATURE NEEDED</w:t>
      </w:r>
      <w:r w:rsidR="003B48BC">
        <w:rPr>
          <w:rFonts w:ascii="Times New Roman" w:hAnsi="Times New Roman" w:cs="Times New Roman"/>
          <w:sz w:val="24"/>
          <w:szCs w:val="24"/>
        </w:rPr>
        <w:t>)</w:t>
      </w:r>
    </w:p>
    <w:p w14:paraId="6B072759" w14:textId="77777777" w:rsidR="007E4E49" w:rsidRDefault="007E4E49" w:rsidP="007E4E49">
      <w:pPr>
        <w:pStyle w:val="ListParagraph"/>
      </w:pPr>
    </w:p>
    <w:p w14:paraId="77F77317" w14:textId="368BDC2F" w:rsidR="007E4E49" w:rsidRPr="002162BD" w:rsidRDefault="00EF0F83" w:rsidP="002162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Christian COPE presentation</w:t>
      </w:r>
      <w:bookmarkStart w:id="0" w:name="_GoBack"/>
      <w:bookmarkEnd w:id="0"/>
    </w:p>
    <w:p w14:paraId="07AF4C59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23C7E" w14:textId="7CAF633D" w:rsidR="008B33E1" w:rsidRPr="008B33E1" w:rsidRDefault="00452ADB" w:rsidP="008B33E1">
      <w:pPr>
        <w:numPr>
          <w:ilvl w:val="0"/>
          <w:numId w:val="1"/>
        </w:numPr>
        <w:spacing w:after="0" w:line="240" w:lineRule="auto"/>
        <w:ind w:left="0" w:hanging="187"/>
        <w:jc w:val="both"/>
        <w:rPr>
          <w:rFonts w:ascii="Times New Roman" w:hAnsi="Times New Roman" w:cs="Times New Roman"/>
          <w:sz w:val="24"/>
          <w:szCs w:val="24"/>
        </w:rPr>
      </w:pPr>
      <w:r w:rsidRPr="008B33E1">
        <w:rPr>
          <w:rFonts w:ascii="Times New Roman" w:hAnsi="Times New Roman" w:cs="Times New Roman"/>
          <w:sz w:val="24"/>
          <w:szCs w:val="24"/>
        </w:rPr>
        <w:t xml:space="preserve">Program Updates </w:t>
      </w:r>
    </w:p>
    <w:p w14:paraId="76FF567F" w14:textId="77777777" w:rsidR="008B33E1" w:rsidRPr="008B33E1" w:rsidRDefault="008B33E1" w:rsidP="008B33E1">
      <w:pPr>
        <w:pStyle w:val="ListParagraph"/>
      </w:pPr>
    </w:p>
    <w:p w14:paraId="3849F3D7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Field Services: Tom Struble</w:t>
      </w:r>
    </w:p>
    <w:p w14:paraId="43CC1F3B" w14:textId="77777777" w:rsidR="008B33E1" w:rsidRPr="008B33E1" w:rsidRDefault="008B33E1" w:rsidP="008B33E1">
      <w:pPr>
        <w:pStyle w:val="ListParagraph"/>
        <w:ind w:left="533"/>
        <w:jc w:val="both"/>
      </w:pPr>
    </w:p>
    <w:p w14:paraId="08F4868C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 xml:space="preserve">Residential/Work Release: Sasha Teel </w:t>
      </w:r>
    </w:p>
    <w:p w14:paraId="27DA66C0" w14:textId="77777777" w:rsidR="008B33E1" w:rsidRPr="008B33E1" w:rsidRDefault="008B33E1" w:rsidP="008B33E1">
      <w:pPr>
        <w:pStyle w:val="ListParagraph"/>
      </w:pPr>
    </w:p>
    <w:p w14:paraId="2287C5B0" w14:textId="77777777" w:rsidR="008B33E1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Specialty Courts: Monica Harris</w:t>
      </w:r>
    </w:p>
    <w:p w14:paraId="4DB7AFA7" w14:textId="77777777" w:rsidR="008B33E1" w:rsidRPr="008B33E1" w:rsidRDefault="008B33E1" w:rsidP="008B33E1">
      <w:pPr>
        <w:pStyle w:val="ListParagraph"/>
      </w:pPr>
    </w:p>
    <w:p w14:paraId="29EE279E" w14:textId="2A83EF80" w:rsidR="00452ADB" w:rsidRPr="008B33E1" w:rsidRDefault="00452ADB" w:rsidP="008B33E1">
      <w:pPr>
        <w:pStyle w:val="ListParagraph"/>
        <w:numPr>
          <w:ilvl w:val="0"/>
          <w:numId w:val="2"/>
        </w:numPr>
        <w:jc w:val="both"/>
      </w:pPr>
      <w:r w:rsidRPr="008B33E1">
        <w:t>Other Program Updates: Lori Gibbs</w:t>
      </w:r>
    </w:p>
    <w:p w14:paraId="307297DD" w14:textId="77777777" w:rsidR="00452ADB" w:rsidRPr="008B33E1" w:rsidRDefault="00452ADB" w:rsidP="008B33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8CD5B" w14:textId="77777777" w:rsidR="00452ADB" w:rsidRPr="008B33E1" w:rsidRDefault="00452ADB" w:rsidP="008B33E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8B33E1">
        <w:rPr>
          <w:rFonts w:ascii="Times New Roman" w:hAnsi="Times New Roman" w:cs="Times New Roman"/>
          <w:sz w:val="24"/>
          <w:szCs w:val="24"/>
        </w:rPr>
        <w:t>Other Business</w:t>
      </w:r>
    </w:p>
    <w:p w14:paraId="192AEE42" w14:textId="77777777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F03176C" w14:textId="1EEB8F39" w:rsidR="00452ADB" w:rsidRPr="008B33E1" w:rsidRDefault="00452ADB" w:rsidP="008B33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E056A6">
        <w:rPr>
          <w:rFonts w:ascii="Times New Roman" w:hAnsi="Times New Roman" w:cs="Times New Roman"/>
          <w:b/>
        </w:rPr>
        <w:t>The next meeting is scheduled for</w:t>
      </w:r>
      <w:r w:rsidR="00E056A6" w:rsidRPr="00E056A6">
        <w:rPr>
          <w:rFonts w:ascii="Times New Roman" w:hAnsi="Times New Roman" w:cs="Times New Roman"/>
          <w:b/>
        </w:rPr>
        <w:t xml:space="preserve"> </w:t>
      </w:r>
      <w:r w:rsidR="00E056A6" w:rsidRPr="0008055D">
        <w:rPr>
          <w:rFonts w:ascii="Times New Roman" w:hAnsi="Times New Roman" w:cs="Times New Roman"/>
          <w:b/>
          <w:highlight w:val="yellow"/>
        </w:rPr>
        <w:t>June 12</w:t>
      </w:r>
      <w:r w:rsidR="003C1F59" w:rsidRPr="0008055D">
        <w:rPr>
          <w:rFonts w:ascii="Times New Roman" w:hAnsi="Times New Roman" w:cs="Times New Roman"/>
          <w:b/>
          <w:highlight w:val="yellow"/>
        </w:rPr>
        <w:t>, 2025</w:t>
      </w:r>
    </w:p>
    <w:p w14:paraId="37732A81" w14:textId="77777777" w:rsidR="00452ADB" w:rsidRDefault="00452ADB"/>
    <w:sectPr w:rsidR="00452ADB" w:rsidSect="00966465">
      <w:headerReference w:type="default" r:id="rId11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16212" w14:textId="77777777" w:rsidR="00EA78C0" w:rsidRDefault="00EA78C0" w:rsidP="00EA78C0">
      <w:pPr>
        <w:spacing w:after="0" w:line="240" w:lineRule="auto"/>
      </w:pPr>
      <w:r>
        <w:separator/>
      </w:r>
    </w:p>
  </w:endnote>
  <w:endnote w:type="continuationSeparator" w:id="0">
    <w:p w14:paraId="35116213" w14:textId="77777777" w:rsidR="00EA78C0" w:rsidRDefault="00EA78C0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6210" w14:textId="77777777" w:rsidR="00EA78C0" w:rsidRDefault="00EA78C0" w:rsidP="00EA78C0">
      <w:pPr>
        <w:spacing w:after="0" w:line="240" w:lineRule="auto"/>
      </w:pPr>
      <w:r>
        <w:separator/>
      </w:r>
    </w:p>
  </w:footnote>
  <w:footnote w:type="continuationSeparator" w:id="0">
    <w:p w14:paraId="35116211" w14:textId="77777777" w:rsidR="00EA78C0" w:rsidRDefault="00EA78C0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6214" w14:textId="77777777" w:rsidR="00EA78C0" w:rsidRDefault="00EA78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116215" wp14:editId="35116216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6CE"/>
    <w:multiLevelType w:val="hybridMultilevel"/>
    <w:tmpl w:val="5B124268"/>
    <w:lvl w:ilvl="0" w:tplc="04090015">
      <w:start w:val="1"/>
      <w:numFmt w:val="upperLetter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567F7ED2"/>
    <w:multiLevelType w:val="hybridMultilevel"/>
    <w:tmpl w:val="626C44EA"/>
    <w:lvl w:ilvl="0" w:tplc="24A646C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sz w:val="24"/>
        <w:szCs w:val="24"/>
      </w:rPr>
    </w:lvl>
    <w:lvl w:ilvl="1" w:tplc="438494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7AE9E6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168E2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1021A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3DAA1E02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23090"/>
    <w:rsid w:val="0004455D"/>
    <w:rsid w:val="0008055D"/>
    <w:rsid w:val="00151A5A"/>
    <w:rsid w:val="00212326"/>
    <w:rsid w:val="002162BD"/>
    <w:rsid w:val="002D2C67"/>
    <w:rsid w:val="003254A7"/>
    <w:rsid w:val="003A2D84"/>
    <w:rsid w:val="003A6829"/>
    <w:rsid w:val="003B48BC"/>
    <w:rsid w:val="003C1F59"/>
    <w:rsid w:val="004225C7"/>
    <w:rsid w:val="00452ADB"/>
    <w:rsid w:val="0048640D"/>
    <w:rsid w:val="00493605"/>
    <w:rsid w:val="00556051"/>
    <w:rsid w:val="00585838"/>
    <w:rsid w:val="005B58D6"/>
    <w:rsid w:val="00732FE3"/>
    <w:rsid w:val="007E4E49"/>
    <w:rsid w:val="0080430C"/>
    <w:rsid w:val="008903EB"/>
    <w:rsid w:val="008B33E1"/>
    <w:rsid w:val="00930C17"/>
    <w:rsid w:val="009418C5"/>
    <w:rsid w:val="00966465"/>
    <w:rsid w:val="009A4F5F"/>
    <w:rsid w:val="00A92E92"/>
    <w:rsid w:val="00B0413B"/>
    <w:rsid w:val="00BB4521"/>
    <w:rsid w:val="00BC0819"/>
    <w:rsid w:val="00CE0066"/>
    <w:rsid w:val="00D73756"/>
    <w:rsid w:val="00DA690E"/>
    <w:rsid w:val="00E011A5"/>
    <w:rsid w:val="00E056A6"/>
    <w:rsid w:val="00E22CC1"/>
    <w:rsid w:val="00E2476F"/>
    <w:rsid w:val="00EA78C0"/>
    <w:rsid w:val="00EF0F83"/>
    <w:rsid w:val="00F3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511620F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52AD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452ADB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ListParagraph">
    <w:name w:val="List Paragraph"/>
    <w:basedOn w:val="Normal"/>
    <w:uiPriority w:val="34"/>
    <w:qFormat/>
    <w:rsid w:val="00452A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14039-1671-4124-B67D-8956248BE84E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3b780e0-5084-4786-be9c-732de17aae7f"/>
    <ds:schemaRef ds:uri="http://purl.org/dc/dcmitype/"/>
    <ds:schemaRef ds:uri="636613d2-bb59-43d7-b7c9-d466699547e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Mount, Samantha M.</cp:lastModifiedBy>
  <cp:revision>7</cp:revision>
  <cp:lastPrinted>2022-05-23T18:52:00Z</cp:lastPrinted>
  <dcterms:created xsi:type="dcterms:W3CDTF">2025-01-30T17:10:00Z</dcterms:created>
  <dcterms:modified xsi:type="dcterms:W3CDTF">2025-02-25T19:38:00Z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